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4" o:title="cement-texture" recolor="t" type="frame"/>
    </v:background>
  </w:background>
  <w:body>
    <w:p w14:paraId="2AA138A0" w14:textId="77777777" w:rsidR="00E23E31" w:rsidRDefault="00E23E31" w:rsidP="001B68E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00"/>
        <w:gridCol w:w="6294"/>
      </w:tblGrid>
      <w:tr w:rsidR="00A132CF" w:rsidRPr="00E23E31" w14:paraId="167C9193" w14:textId="77777777" w:rsidTr="00E00460">
        <w:tc>
          <w:tcPr>
            <w:tcW w:w="8644" w:type="dxa"/>
            <w:gridSpan w:val="2"/>
            <w:shd w:val="clear" w:color="auto" w:fill="58595B"/>
          </w:tcPr>
          <w:p w14:paraId="126D6C83" w14:textId="77777777" w:rsidR="00A132CF" w:rsidRPr="00E23E31" w:rsidRDefault="00A132CF" w:rsidP="00E00460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23E31">
              <w:rPr>
                <w:b/>
                <w:color w:val="FFFFFF" w:themeColor="background1"/>
                <w:sz w:val="24"/>
              </w:rPr>
              <w:t>PRESTADORES DE SERVIÇOS CREDENCIADOS</w:t>
            </w:r>
          </w:p>
          <w:p w14:paraId="0AE88D2C" w14:textId="77777777" w:rsidR="00A132CF" w:rsidRPr="00E23E31" w:rsidRDefault="00A132CF" w:rsidP="00E00460">
            <w:pPr>
              <w:jc w:val="center"/>
              <w:rPr>
                <w:sz w:val="24"/>
              </w:rPr>
            </w:pPr>
            <w:r w:rsidRPr="009F27FF">
              <w:rPr>
                <w:b/>
                <w:color w:val="FFFFFF" w:themeColor="background1"/>
                <w:sz w:val="24"/>
              </w:rPr>
              <w:t>PSD – PRESTADORES DE SERVIÇOS DIVERSOS</w:t>
            </w:r>
          </w:p>
        </w:tc>
      </w:tr>
      <w:tr w:rsidR="00A132CF" w:rsidRPr="00E23E31" w14:paraId="76FB26AE" w14:textId="77777777" w:rsidTr="00E00460">
        <w:tc>
          <w:tcPr>
            <w:tcW w:w="8644" w:type="dxa"/>
            <w:gridSpan w:val="2"/>
          </w:tcPr>
          <w:p w14:paraId="7E406E1C" w14:textId="4141EC16" w:rsidR="00A132CF" w:rsidRPr="00300892" w:rsidRDefault="00A132CF" w:rsidP="00300892">
            <w:pPr>
              <w:ind w:left="360"/>
              <w:jc w:val="center"/>
              <w:rPr>
                <w:b/>
                <w:sz w:val="28"/>
              </w:rPr>
            </w:pPr>
            <w:r w:rsidRPr="00300892">
              <w:rPr>
                <w:b/>
                <w:sz w:val="28"/>
              </w:rPr>
              <w:t>OCEANPACT SERVIÇOS MARÍTIMOS S.A.</w:t>
            </w:r>
          </w:p>
          <w:p w14:paraId="08CD1B57" w14:textId="4BAF9C17" w:rsidR="00A132CF" w:rsidRPr="00814F3F" w:rsidRDefault="00A132CF" w:rsidP="00A132CF">
            <w:pPr>
              <w:jc w:val="center"/>
              <w:rPr>
                <w:b/>
                <w:sz w:val="24"/>
              </w:rPr>
            </w:pPr>
            <w:r w:rsidRPr="00814F3F">
              <w:rPr>
                <w:b/>
                <w:sz w:val="24"/>
              </w:rPr>
              <w:t xml:space="preserve">Validade do Credenciamento: </w:t>
            </w:r>
            <w:r w:rsidR="00A65597" w:rsidRPr="00A65597">
              <w:rPr>
                <w:b/>
                <w:color w:val="00969A"/>
                <w:sz w:val="24"/>
              </w:rPr>
              <w:t>20</w:t>
            </w:r>
            <w:r w:rsidRPr="00814F3F">
              <w:rPr>
                <w:b/>
                <w:color w:val="00969A"/>
                <w:sz w:val="24"/>
              </w:rPr>
              <w:t xml:space="preserve"> de </w:t>
            </w:r>
            <w:r w:rsidR="00A65597">
              <w:rPr>
                <w:b/>
                <w:color w:val="00969A"/>
                <w:sz w:val="24"/>
              </w:rPr>
              <w:t>agosto</w:t>
            </w:r>
            <w:r w:rsidRPr="00814F3F">
              <w:rPr>
                <w:b/>
                <w:color w:val="00969A"/>
                <w:sz w:val="24"/>
              </w:rPr>
              <w:t xml:space="preserve"> de 202</w:t>
            </w:r>
            <w:r w:rsidR="00A65597">
              <w:rPr>
                <w:b/>
                <w:color w:val="00969A"/>
                <w:sz w:val="24"/>
              </w:rPr>
              <w:t>6</w:t>
            </w:r>
          </w:p>
          <w:p w14:paraId="0484D565" w14:textId="18EDA731" w:rsidR="00A132CF" w:rsidRPr="00E23E31" w:rsidRDefault="0058431A" w:rsidP="00A132C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Categoria: PSD</w:t>
            </w:r>
            <w:r w:rsidR="00A132CF" w:rsidRPr="00814F3F">
              <w:rPr>
                <w:b/>
                <w:sz w:val="24"/>
              </w:rPr>
              <w:t xml:space="preserve"> – EMERGÊNCIA AMBIENTAL</w:t>
            </w:r>
          </w:p>
        </w:tc>
      </w:tr>
      <w:tr w:rsidR="00814F3F" w:rsidRPr="00E23E31" w14:paraId="1310BA93" w14:textId="77777777" w:rsidTr="00E00460">
        <w:tc>
          <w:tcPr>
            <w:tcW w:w="2235" w:type="dxa"/>
          </w:tcPr>
          <w:p w14:paraId="1C07DABF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Razão Social</w:t>
            </w:r>
          </w:p>
        </w:tc>
        <w:tc>
          <w:tcPr>
            <w:tcW w:w="6409" w:type="dxa"/>
          </w:tcPr>
          <w:p w14:paraId="745F9CD6" w14:textId="549EBED2" w:rsidR="00814F3F" w:rsidRPr="00E23E31" w:rsidRDefault="00814F3F" w:rsidP="00E00460">
            <w:pPr>
              <w:rPr>
                <w:sz w:val="24"/>
              </w:rPr>
            </w:pPr>
            <w:r w:rsidRPr="000844A5">
              <w:t>OCEANPACT SERVIÇOS MARÍTIMOS S.A.</w:t>
            </w:r>
          </w:p>
        </w:tc>
      </w:tr>
      <w:tr w:rsidR="00814F3F" w:rsidRPr="00E23E31" w14:paraId="787EBBFB" w14:textId="77777777" w:rsidTr="00E00460">
        <w:tc>
          <w:tcPr>
            <w:tcW w:w="2235" w:type="dxa"/>
          </w:tcPr>
          <w:p w14:paraId="03D2648F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Endereço (Rua e nº)</w:t>
            </w:r>
          </w:p>
        </w:tc>
        <w:tc>
          <w:tcPr>
            <w:tcW w:w="6409" w:type="dxa"/>
          </w:tcPr>
          <w:p w14:paraId="39687C8B" w14:textId="7679B68A" w:rsidR="00814F3F" w:rsidRPr="00E23E31" w:rsidRDefault="00814F3F" w:rsidP="00E00460">
            <w:pPr>
              <w:rPr>
                <w:sz w:val="24"/>
              </w:rPr>
            </w:pPr>
            <w:r w:rsidRPr="000844A5">
              <w:t>Rua da Glória, 122 – salas 801, 802, 901 e 902</w:t>
            </w:r>
          </w:p>
        </w:tc>
      </w:tr>
      <w:tr w:rsidR="00814F3F" w:rsidRPr="00E23E31" w14:paraId="17AAF3BE" w14:textId="77777777" w:rsidTr="00E00460">
        <w:tc>
          <w:tcPr>
            <w:tcW w:w="2235" w:type="dxa"/>
          </w:tcPr>
          <w:p w14:paraId="30FE8412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Bairro</w:t>
            </w:r>
          </w:p>
        </w:tc>
        <w:tc>
          <w:tcPr>
            <w:tcW w:w="6409" w:type="dxa"/>
          </w:tcPr>
          <w:p w14:paraId="2F1D71FE" w14:textId="2200A671" w:rsidR="00814F3F" w:rsidRPr="00E23E31" w:rsidRDefault="00814F3F" w:rsidP="00E00460">
            <w:pPr>
              <w:rPr>
                <w:sz w:val="24"/>
              </w:rPr>
            </w:pPr>
            <w:r w:rsidRPr="000844A5">
              <w:t>Glória</w:t>
            </w:r>
          </w:p>
        </w:tc>
      </w:tr>
      <w:tr w:rsidR="00814F3F" w:rsidRPr="00E23E31" w14:paraId="520F9E0B" w14:textId="77777777" w:rsidTr="00E00460">
        <w:tc>
          <w:tcPr>
            <w:tcW w:w="2235" w:type="dxa"/>
          </w:tcPr>
          <w:p w14:paraId="14558B08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Cidade</w:t>
            </w:r>
          </w:p>
        </w:tc>
        <w:tc>
          <w:tcPr>
            <w:tcW w:w="6409" w:type="dxa"/>
          </w:tcPr>
          <w:p w14:paraId="30C35E91" w14:textId="63A7C9B4" w:rsidR="00814F3F" w:rsidRPr="00E23E31" w:rsidRDefault="00814F3F" w:rsidP="00E00460">
            <w:pPr>
              <w:rPr>
                <w:sz w:val="24"/>
              </w:rPr>
            </w:pPr>
            <w:r w:rsidRPr="000844A5">
              <w:t>Rio de Janeiro</w:t>
            </w:r>
          </w:p>
        </w:tc>
      </w:tr>
      <w:tr w:rsidR="00814F3F" w:rsidRPr="00E23E31" w14:paraId="3FB7F321" w14:textId="77777777" w:rsidTr="00E00460">
        <w:tc>
          <w:tcPr>
            <w:tcW w:w="2235" w:type="dxa"/>
          </w:tcPr>
          <w:p w14:paraId="3C2EDCC5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Estado</w:t>
            </w:r>
          </w:p>
        </w:tc>
        <w:tc>
          <w:tcPr>
            <w:tcW w:w="6409" w:type="dxa"/>
          </w:tcPr>
          <w:p w14:paraId="6CD8440F" w14:textId="7823740A" w:rsidR="00814F3F" w:rsidRPr="00E23E31" w:rsidRDefault="00814F3F" w:rsidP="00E00460">
            <w:pPr>
              <w:rPr>
                <w:sz w:val="24"/>
              </w:rPr>
            </w:pPr>
            <w:r w:rsidRPr="000844A5">
              <w:t>Rio de Janeiro</w:t>
            </w:r>
          </w:p>
        </w:tc>
      </w:tr>
      <w:tr w:rsidR="00814F3F" w:rsidRPr="00E23E31" w14:paraId="5AAE4471" w14:textId="77777777" w:rsidTr="00E00460">
        <w:tc>
          <w:tcPr>
            <w:tcW w:w="2235" w:type="dxa"/>
          </w:tcPr>
          <w:p w14:paraId="0EF70040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CEP</w:t>
            </w:r>
          </w:p>
        </w:tc>
        <w:tc>
          <w:tcPr>
            <w:tcW w:w="6409" w:type="dxa"/>
          </w:tcPr>
          <w:p w14:paraId="34D140C3" w14:textId="23913162" w:rsidR="00814F3F" w:rsidRPr="00E23E31" w:rsidRDefault="00814F3F" w:rsidP="00E00460">
            <w:pPr>
              <w:rPr>
                <w:sz w:val="24"/>
              </w:rPr>
            </w:pPr>
            <w:r w:rsidRPr="000844A5">
              <w:t xml:space="preserve">20.241-180   </w:t>
            </w:r>
          </w:p>
        </w:tc>
      </w:tr>
      <w:tr w:rsidR="00814F3F" w:rsidRPr="00E23E31" w14:paraId="26F3427A" w14:textId="77777777" w:rsidTr="00E00460">
        <w:tc>
          <w:tcPr>
            <w:tcW w:w="2235" w:type="dxa"/>
          </w:tcPr>
          <w:p w14:paraId="6A848774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C.N.P.J.</w:t>
            </w:r>
          </w:p>
        </w:tc>
        <w:tc>
          <w:tcPr>
            <w:tcW w:w="6409" w:type="dxa"/>
          </w:tcPr>
          <w:p w14:paraId="794D5643" w14:textId="360BC7F6" w:rsidR="00814F3F" w:rsidRPr="00E23E31" w:rsidRDefault="00814F3F" w:rsidP="00E00460">
            <w:pPr>
              <w:rPr>
                <w:sz w:val="24"/>
              </w:rPr>
            </w:pPr>
            <w:r w:rsidRPr="000844A5">
              <w:t>09.114.805/0001-30</w:t>
            </w:r>
          </w:p>
        </w:tc>
      </w:tr>
      <w:tr w:rsidR="00814F3F" w:rsidRPr="00E23E31" w14:paraId="4992B1AC" w14:textId="77777777" w:rsidTr="00E00460">
        <w:tc>
          <w:tcPr>
            <w:tcW w:w="2235" w:type="dxa"/>
          </w:tcPr>
          <w:p w14:paraId="5D49F8CB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Inscrição Estadual</w:t>
            </w:r>
          </w:p>
        </w:tc>
        <w:tc>
          <w:tcPr>
            <w:tcW w:w="6409" w:type="dxa"/>
          </w:tcPr>
          <w:p w14:paraId="79DA5F9B" w14:textId="76E303A6" w:rsidR="00814F3F" w:rsidRPr="00E23E31" w:rsidRDefault="00814F3F" w:rsidP="00E00460">
            <w:pPr>
              <w:rPr>
                <w:sz w:val="24"/>
              </w:rPr>
            </w:pPr>
            <w:r w:rsidRPr="000844A5">
              <w:t>ISENTO</w:t>
            </w:r>
          </w:p>
        </w:tc>
      </w:tr>
      <w:tr w:rsidR="00814F3F" w:rsidRPr="00E23E31" w14:paraId="263F3104" w14:textId="77777777" w:rsidTr="00E00460">
        <w:tc>
          <w:tcPr>
            <w:tcW w:w="2235" w:type="dxa"/>
          </w:tcPr>
          <w:p w14:paraId="1BB6F0C6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Telefone</w:t>
            </w:r>
          </w:p>
        </w:tc>
        <w:tc>
          <w:tcPr>
            <w:tcW w:w="6409" w:type="dxa"/>
          </w:tcPr>
          <w:p w14:paraId="543F94E0" w14:textId="432A23E8" w:rsidR="00814F3F" w:rsidRPr="00E23E31" w:rsidRDefault="00814F3F" w:rsidP="00E00460">
            <w:pPr>
              <w:rPr>
                <w:sz w:val="24"/>
              </w:rPr>
            </w:pPr>
            <w:r w:rsidRPr="000844A5">
              <w:t>(21) 3032-6700</w:t>
            </w:r>
          </w:p>
        </w:tc>
      </w:tr>
      <w:tr w:rsidR="00814F3F" w:rsidRPr="00E23E31" w14:paraId="3FC8A48B" w14:textId="77777777" w:rsidTr="00E00460">
        <w:tc>
          <w:tcPr>
            <w:tcW w:w="2235" w:type="dxa"/>
          </w:tcPr>
          <w:p w14:paraId="61481F8C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WEB</w:t>
            </w:r>
          </w:p>
        </w:tc>
        <w:tc>
          <w:tcPr>
            <w:tcW w:w="6409" w:type="dxa"/>
          </w:tcPr>
          <w:p w14:paraId="26EF276F" w14:textId="03E63F1B" w:rsidR="00814F3F" w:rsidRPr="00E23E31" w:rsidRDefault="00814F3F" w:rsidP="00E00460">
            <w:pPr>
              <w:rPr>
                <w:sz w:val="24"/>
              </w:rPr>
            </w:pPr>
            <w:r w:rsidRPr="000844A5">
              <w:t>https://oceanpact.com/</w:t>
            </w:r>
          </w:p>
        </w:tc>
      </w:tr>
      <w:tr w:rsidR="00814F3F" w:rsidRPr="00E23E31" w14:paraId="23E05853" w14:textId="77777777" w:rsidTr="00E00460">
        <w:tc>
          <w:tcPr>
            <w:tcW w:w="2235" w:type="dxa"/>
          </w:tcPr>
          <w:p w14:paraId="0F5D2C76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E-mails</w:t>
            </w:r>
          </w:p>
        </w:tc>
        <w:tc>
          <w:tcPr>
            <w:tcW w:w="6409" w:type="dxa"/>
          </w:tcPr>
          <w:p w14:paraId="047F54AE" w14:textId="7BE84422" w:rsidR="00814F3F" w:rsidRPr="00E23E31" w:rsidRDefault="00814F3F" w:rsidP="00E00460">
            <w:pPr>
              <w:rPr>
                <w:sz w:val="24"/>
              </w:rPr>
            </w:pPr>
            <w:r w:rsidRPr="000844A5">
              <w:t>comercial@oceanpact.com</w:t>
            </w:r>
          </w:p>
        </w:tc>
      </w:tr>
    </w:tbl>
    <w:p w14:paraId="1250DE35" w14:textId="77777777" w:rsidR="00814F3F" w:rsidRPr="001B68E0" w:rsidRDefault="00814F3F" w:rsidP="00300892"/>
    <w:sectPr w:rsidR="00814F3F" w:rsidRPr="001B68E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BBEBC" w14:textId="77777777" w:rsidR="00C35A05" w:rsidRDefault="00C35A05" w:rsidP="00054BF6">
      <w:pPr>
        <w:spacing w:after="0" w:line="240" w:lineRule="auto"/>
      </w:pPr>
      <w:r>
        <w:separator/>
      </w:r>
    </w:p>
  </w:endnote>
  <w:endnote w:type="continuationSeparator" w:id="0">
    <w:p w14:paraId="48024A3F" w14:textId="77777777" w:rsidR="00C35A05" w:rsidRDefault="00C35A05" w:rsidP="0005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egrito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8364F" w14:textId="2C1CEF95" w:rsidR="003D3E25" w:rsidRPr="00054BF6" w:rsidRDefault="003F2D7B" w:rsidP="00054BF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38916C8B" wp14:editId="67D49E2A">
          <wp:simplePos x="0" y="0"/>
          <wp:positionH relativeFrom="column">
            <wp:posOffset>5106866</wp:posOffset>
          </wp:positionH>
          <wp:positionV relativeFrom="paragraph">
            <wp:posOffset>-250159</wp:posOffset>
          </wp:positionV>
          <wp:extent cx="881219" cy="355235"/>
          <wp:effectExtent l="0" t="0" r="0" b="698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91" t="-5248" b="-4462"/>
                  <a:stretch/>
                </pic:blipFill>
                <pic:spPr bwMode="auto">
                  <a:xfrm>
                    <a:off x="0" y="0"/>
                    <a:ext cx="885983" cy="357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77D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78936007" wp14:editId="6D1FE385">
              <wp:simplePos x="0" y="0"/>
              <wp:positionH relativeFrom="margin">
                <wp:posOffset>341630</wp:posOffset>
              </wp:positionH>
              <wp:positionV relativeFrom="paragraph">
                <wp:posOffset>-249555</wp:posOffset>
              </wp:positionV>
              <wp:extent cx="4714240" cy="46164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240" cy="461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F8388" w14:textId="77777777" w:rsidR="004377D3" w:rsidRPr="00244419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</w:pPr>
                          <w:r w:rsidRPr="00244419"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 xml:space="preserve">Complexo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>Industrial e Portuário do Pecém</w:t>
                          </w:r>
                        </w:p>
                        <w:p w14:paraId="5565CE7F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Esplanada do Pecém, s/n – Pecém – São Gonçalo do Amarante – Ceará – 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CEP: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62.674-906</w:t>
                          </w:r>
                        </w:p>
                        <w:p w14:paraId="3DAFD306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Fone: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(85) 3372.1500 –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 xml:space="preserve"> E-mail: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contato@complexodopecem.com.br</w:t>
                          </w:r>
                        </w:p>
                        <w:p w14:paraId="59D87F80" w14:textId="7CCBC989" w:rsidR="003D3E25" w:rsidRPr="00D93BF2" w:rsidRDefault="003D3E25" w:rsidP="00054BF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360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6.9pt;margin-top:-19.65pt;width:371.2pt;height:36.3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" filled="f" stroked="f">
              <v:textbox>
                <w:txbxContent>
                  <w:p w14:paraId="30FF8388" w14:textId="77777777" w:rsidR="004377D3" w:rsidRPr="00244419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</w:pPr>
                    <w:r w:rsidRPr="00244419"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 xml:space="preserve">Complexo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>Industrial e Portuário do Pecém</w:t>
                    </w:r>
                  </w:p>
                  <w:p w14:paraId="5565CE7F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Esplanada do Pecém, s/n – Pecém – São Gonçalo do Amarante – Ceará – 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CEP: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62.674-906</w:t>
                    </w:r>
                  </w:p>
                  <w:p w14:paraId="3DAFD306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Fone: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(85) 3372.1500 –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 xml:space="preserve"> E-mail: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contato@complexodopecem.com.br</w:t>
                    </w:r>
                  </w:p>
                  <w:p w14:paraId="59D87F80" w14:textId="7CCBC989" w:rsidR="003D3E25" w:rsidRPr="00D93BF2" w:rsidRDefault="003D3E25" w:rsidP="00054BF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93BF2"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3AFE0819" wp14:editId="40524E4E">
          <wp:simplePos x="0" y="0"/>
          <wp:positionH relativeFrom="column">
            <wp:posOffset>-565785</wp:posOffset>
          </wp:positionH>
          <wp:positionV relativeFrom="paragraph">
            <wp:posOffset>-170180</wp:posOffset>
          </wp:positionV>
          <wp:extent cx="866403" cy="252643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403" cy="2526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CDA224" wp14:editId="17D205AA">
              <wp:simplePos x="0" y="0"/>
              <wp:positionH relativeFrom="page">
                <wp:posOffset>0</wp:posOffset>
              </wp:positionH>
              <wp:positionV relativeFrom="paragraph">
                <wp:posOffset>345440</wp:posOffset>
              </wp:positionV>
              <wp:extent cx="7539990" cy="84455"/>
              <wp:effectExtent l="0" t="0" r="381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EDB9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8B6C41" id="Retângulo 2" o:spid="_x0000_s1026" style="position:absolute;margin-left:0;margin-top:27.2pt;width:593.7pt;height:6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" fillcolor="#edb91a" stroked="f" strokeweight="1pt">
              <w10:wrap anchorx="page"/>
            </v:rect>
          </w:pict>
        </mc:Fallback>
      </mc:AlternateContent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00247" wp14:editId="1FD44E7D">
              <wp:simplePos x="0" y="0"/>
              <wp:positionH relativeFrom="page">
                <wp:posOffset>0</wp:posOffset>
              </wp:positionH>
              <wp:positionV relativeFrom="paragraph">
                <wp:posOffset>219446</wp:posOffset>
              </wp:positionV>
              <wp:extent cx="7539990" cy="84455"/>
              <wp:effectExtent l="0" t="0" r="381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0093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F9A63C" id="Retângulo 1" o:spid="_x0000_s1026" style="position:absolute;margin-left:0;margin-top:17.3pt;width:593.7pt;height: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" fillcolor="#00939b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DB36C" w14:textId="77777777" w:rsidR="00C35A05" w:rsidRDefault="00C35A05" w:rsidP="00054BF6">
      <w:pPr>
        <w:spacing w:after="0" w:line="240" w:lineRule="auto"/>
      </w:pPr>
      <w:r>
        <w:separator/>
      </w:r>
    </w:p>
  </w:footnote>
  <w:footnote w:type="continuationSeparator" w:id="0">
    <w:p w14:paraId="0505E982" w14:textId="77777777" w:rsidR="00C35A05" w:rsidRDefault="00C35A05" w:rsidP="0005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67D5D" w14:textId="0AA01110" w:rsidR="003D3E25" w:rsidRDefault="003D3E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8D21" w14:textId="39BB4D68" w:rsidR="003D3E25" w:rsidRDefault="00616C2A" w:rsidP="005341BE">
    <w:pPr>
      <w:pStyle w:val="Cabealho"/>
      <w:tabs>
        <w:tab w:val="left" w:pos="6645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1B90345F" wp14:editId="61BC7022">
          <wp:simplePos x="0" y="0"/>
          <wp:positionH relativeFrom="margin">
            <wp:posOffset>1322010</wp:posOffset>
          </wp:positionH>
          <wp:positionV relativeFrom="paragraph">
            <wp:posOffset>-218468</wp:posOffset>
          </wp:positionV>
          <wp:extent cx="2796324" cy="678743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324" cy="678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1BE">
      <w:tab/>
    </w:r>
    <w:r w:rsidR="005341B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FD5DD" w14:textId="14332F08" w:rsidR="003D3E25" w:rsidRDefault="003D3E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C4337"/>
    <w:multiLevelType w:val="hybridMultilevel"/>
    <w:tmpl w:val="FDD47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756BA"/>
    <w:multiLevelType w:val="hybridMultilevel"/>
    <w:tmpl w:val="ED0C7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B4689"/>
    <w:multiLevelType w:val="hybridMultilevel"/>
    <w:tmpl w:val="FDD47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587709">
    <w:abstractNumId w:val="1"/>
  </w:num>
  <w:num w:numId="2" w16cid:durableId="1476876669">
    <w:abstractNumId w:val="2"/>
  </w:num>
  <w:num w:numId="3" w16cid:durableId="203792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0C"/>
    <w:rsid w:val="0004188B"/>
    <w:rsid w:val="00054BF6"/>
    <w:rsid w:val="00150C7C"/>
    <w:rsid w:val="001A6170"/>
    <w:rsid w:val="001B68E0"/>
    <w:rsid w:val="00244419"/>
    <w:rsid w:val="002D554A"/>
    <w:rsid w:val="00300892"/>
    <w:rsid w:val="003139D5"/>
    <w:rsid w:val="0038663C"/>
    <w:rsid w:val="003D3E25"/>
    <w:rsid w:val="003F2D7B"/>
    <w:rsid w:val="004377D3"/>
    <w:rsid w:val="004418D0"/>
    <w:rsid w:val="00442571"/>
    <w:rsid w:val="004A23D4"/>
    <w:rsid w:val="004D1726"/>
    <w:rsid w:val="005341BE"/>
    <w:rsid w:val="0058431A"/>
    <w:rsid w:val="00616C2A"/>
    <w:rsid w:val="007B2C09"/>
    <w:rsid w:val="007C6FCE"/>
    <w:rsid w:val="007D3DB7"/>
    <w:rsid w:val="00814F3F"/>
    <w:rsid w:val="00870E5A"/>
    <w:rsid w:val="008B38F1"/>
    <w:rsid w:val="008C35EA"/>
    <w:rsid w:val="008D391E"/>
    <w:rsid w:val="00997400"/>
    <w:rsid w:val="009B4760"/>
    <w:rsid w:val="009B601D"/>
    <w:rsid w:val="009F27FF"/>
    <w:rsid w:val="00A132CF"/>
    <w:rsid w:val="00A65597"/>
    <w:rsid w:val="00A91E46"/>
    <w:rsid w:val="00AD147F"/>
    <w:rsid w:val="00B6296F"/>
    <w:rsid w:val="00BD004C"/>
    <w:rsid w:val="00C35A05"/>
    <w:rsid w:val="00C51635"/>
    <w:rsid w:val="00CD0674"/>
    <w:rsid w:val="00D2526A"/>
    <w:rsid w:val="00D2780C"/>
    <w:rsid w:val="00D93BF2"/>
    <w:rsid w:val="00DE4FAB"/>
    <w:rsid w:val="00E23E31"/>
    <w:rsid w:val="00E33975"/>
    <w:rsid w:val="00E76DD6"/>
    <w:rsid w:val="00E834DE"/>
    <w:rsid w:val="00E8765F"/>
    <w:rsid w:val="00EC4F60"/>
    <w:rsid w:val="00EC791E"/>
    <w:rsid w:val="00F00D02"/>
    <w:rsid w:val="00F73145"/>
    <w:rsid w:val="00F82B6A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239A4"/>
  <w15:docId w15:val="{9F106777-24B5-4DF8-92D6-BC6E7690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jpe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3E749-808A-458C-BACF-575423FC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Gersst Office</cp:lastModifiedBy>
  <cp:revision>2</cp:revision>
  <cp:lastPrinted>2020-09-24T16:43:00Z</cp:lastPrinted>
  <dcterms:created xsi:type="dcterms:W3CDTF">2025-01-09T18:22:00Z</dcterms:created>
  <dcterms:modified xsi:type="dcterms:W3CDTF">2025-01-09T18:22:00Z</dcterms:modified>
</cp:coreProperties>
</file>