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1A304" w14:textId="57093FB4" w:rsidR="0078211C" w:rsidRDefault="00D26C22">
      <w:pPr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 wp14:anchorId="291369C3" wp14:editId="68CD23D2">
                <wp:simplePos x="0" y="0"/>
                <wp:positionH relativeFrom="page">
                  <wp:posOffset>1014730</wp:posOffset>
                </wp:positionH>
                <wp:positionV relativeFrom="page">
                  <wp:posOffset>1978025</wp:posOffset>
                </wp:positionV>
                <wp:extent cx="5663565" cy="6248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24840"/>
                          <a:chOff x="1598" y="3115"/>
                          <a:chExt cx="8919" cy="984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8" y="3115"/>
                            <a:ext cx="8919" cy="984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3268"/>
                            <a:ext cx="109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E93245B" id="Group 5" o:spid="_x0000_s1026" style="position:absolute;margin-left:79.9pt;margin-top:155.75pt;width:445.95pt;height:49.2pt;z-index:-16026624;mso-position-horizontal-relative:page;mso-position-vertical-relative:page" coordorigin="1598,3115" coordsize="8919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">
                <v:rect id="Rectangle 7" o:spid="_x0000_s1027" style="position:absolute;left:1598;top:3115;width:8919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9292;top:3268;width:109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0D679EC2" w14:textId="77777777" w:rsidR="0078211C" w:rsidRDefault="0078211C">
      <w:pPr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792"/>
      </w:tblGrid>
      <w:tr w:rsidR="0078211C" w14:paraId="7A26E7D6" w14:textId="77777777">
        <w:trPr>
          <w:trHeight w:val="849"/>
        </w:trPr>
        <w:tc>
          <w:tcPr>
            <w:tcW w:w="8928" w:type="dxa"/>
            <w:gridSpan w:val="2"/>
            <w:shd w:val="clear" w:color="auto" w:fill="C4D7EF"/>
          </w:tcPr>
          <w:p w14:paraId="5B4224D5" w14:textId="77777777" w:rsidR="0078211C" w:rsidRDefault="00D26C22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14:paraId="138BED9A" w14:textId="79C8A3BD" w:rsidR="0078211C" w:rsidRDefault="007D1C7E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PSD – PRESTADORES DE SERVIÇOS DIVERSOS</w:t>
            </w:r>
          </w:p>
        </w:tc>
      </w:tr>
      <w:tr w:rsidR="0078211C" w14:paraId="67CDE1A7" w14:textId="77777777">
        <w:trPr>
          <w:trHeight w:val="983"/>
        </w:trPr>
        <w:tc>
          <w:tcPr>
            <w:tcW w:w="8928" w:type="dxa"/>
            <w:gridSpan w:val="2"/>
          </w:tcPr>
          <w:p w14:paraId="74943A81" w14:textId="7B985208" w:rsidR="00FC357E" w:rsidRPr="00FC357E" w:rsidRDefault="00FC357E" w:rsidP="00FC357E">
            <w:pPr>
              <w:pStyle w:val="TableParagraph"/>
              <w:numPr>
                <w:ilvl w:val="0"/>
                <w:numId w:val="1"/>
              </w:numPr>
              <w:spacing w:line="220" w:lineRule="exact"/>
              <w:ind w:left="5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TRANSCIDADE SERVI</w:t>
            </w:r>
            <w:r>
              <w:rPr>
                <w:rFonts w:ascii="Arial"/>
                <w:b/>
                <w:sz w:val="18"/>
              </w:rPr>
              <w:t>Ç</w:t>
            </w:r>
            <w:r>
              <w:rPr>
                <w:rFonts w:ascii="Arial"/>
                <w:b/>
                <w:sz w:val="18"/>
              </w:rPr>
              <w:t>OS AMBIENTAIS EIRELI</w:t>
            </w:r>
          </w:p>
          <w:p w14:paraId="0A1CD72A" w14:textId="44ABF10F" w:rsidR="00FC357E" w:rsidRDefault="00D26C22">
            <w:pPr>
              <w:pStyle w:val="TableParagraph"/>
              <w:spacing w:before="4" w:line="240" w:lineRule="auto"/>
              <w:ind w:left="647" w:right="30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Validade do Credenciamento: </w:t>
            </w:r>
            <w:r w:rsidR="00EB3B77" w:rsidRPr="00EB3B77">
              <w:rPr>
                <w:rFonts w:ascii="Arial" w:hAnsi="Arial"/>
                <w:b/>
                <w:color w:val="00B0F0"/>
                <w:sz w:val="18"/>
              </w:rPr>
              <w:t>09 de dezembro de 2022</w:t>
            </w:r>
          </w:p>
          <w:p w14:paraId="5ED24B66" w14:textId="77777777" w:rsidR="00047320" w:rsidRDefault="00D26C22" w:rsidP="00047320">
            <w:pPr>
              <w:pStyle w:val="TableParagraph"/>
              <w:spacing w:before="4" w:line="240" w:lineRule="auto"/>
              <w:ind w:left="647" w:right="30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Categoria:</w:t>
            </w:r>
            <w:r w:rsidR="00047320">
              <w:rPr>
                <w:rFonts w:ascii="Arial" w:hAnsi="Arial"/>
                <w:b/>
                <w:sz w:val="18"/>
              </w:rPr>
              <w:t xml:space="preserve"> </w:t>
            </w:r>
            <w:r w:rsidR="00047320">
              <w:rPr>
                <w:rFonts w:ascii="Arial" w:hAnsi="Arial"/>
                <w:b/>
                <w:sz w:val="18"/>
              </w:rPr>
              <w:t>PRESTADOR DE SERVIÇOS DIVERSOS PARA RECOLHIMENTO E DESTINAÇÃO DE RESÍDUOS SÓLIDOS UTILIZANDO A ESTRUTURA TERRESTRE DO TERMINAL PORTUÁRIO.</w:t>
            </w:r>
          </w:p>
          <w:p w14:paraId="23D970EC" w14:textId="76DF1669" w:rsidR="0078211C" w:rsidRDefault="0078211C">
            <w:pPr>
              <w:pStyle w:val="TableParagraph"/>
              <w:spacing w:before="4" w:line="240" w:lineRule="auto"/>
              <w:ind w:left="647" w:right="3049"/>
              <w:rPr>
                <w:rFonts w:ascii="Arial" w:hAnsi="Arial"/>
                <w:b/>
                <w:sz w:val="18"/>
              </w:rPr>
            </w:pPr>
            <w:bookmarkStart w:id="0" w:name="_GoBack"/>
            <w:bookmarkEnd w:id="0"/>
          </w:p>
        </w:tc>
      </w:tr>
      <w:tr w:rsidR="0078211C" w14:paraId="2FD80CA3" w14:textId="77777777">
        <w:trPr>
          <w:trHeight w:val="474"/>
        </w:trPr>
        <w:tc>
          <w:tcPr>
            <w:tcW w:w="2136" w:type="dxa"/>
          </w:tcPr>
          <w:p w14:paraId="6056AE4A" w14:textId="77777777" w:rsidR="0078211C" w:rsidRDefault="00D26C22">
            <w:pPr>
              <w:pStyle w:val="TableParagraph"/>
              <w:spacing w:before="4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2" w:type="dxa"/>
          </w:tcPr>
          <w:p w14:paraId="1A4D3EDA" w14:textId="552ABBA0" w:rsidR="00FC357E" w:rsidRPr="00FC357E" w:rsidRDefault="00FC357E" w:rsidP="00FC357E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FC357E">
              <w:rPr>
                <w:sz w:val="20"/>
              </w:rPr>
              <w:t>TRANSCIDADE SERVIÇOS AMBIENTAIS EIRELI</w:t>
            </w:r>
          </w:p>
          <w:p w14:paraId="77B9D973" w14:textId="46CBFA47" w:rsidR="0078211C" w:rsidRDefault="0078211C">
            <w:pPr>
              <w:pStyle w:val="TableParagraph"/>
              <w:spacing w:before="5" w:line="220" w:lineRule="exact"/>
              <w:rPr>
                <w:sz w:val="20"/>
              </w:rPr>
            </w:pPr>
          </w:p>
        </w:tc>
      </w:tr>
      <w:tr w:rsidR="0078211C" w14:paraId="464AAD6B" w14:textId="77777777">
        <w:trPr>
          <w:trHeight w:val="522"/>
        </w:trPr>
        <w:tc>
          <w:tcPr>
            <w:tcW w:w="2136" w:type="dxa"/>
          </w:tcPr>
          <w:p w14:paraId="0E69866F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Endereço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Rua e nº )</w:t>
            </w:r>
          </w:p>
        </w:tc>
        <w:tc>
          <w:tcPr>
            <w:tcW w:w="6792" w:type="dxa"/>
          </w:tcPr>
          <w:p w14:paraId="0486E6A3" w14:textId="65256265" w:rsidR="0078211C" w:rsidRDefault="00FC357E">
            <w:pPr>
              <w:pStyle w:val="TableParagraph"/>
              <w:spacing w:before="1" w:line="240" w:lineRule="auto"/>
              <w:rPr>
                <w:sz w:val="20"/>
              </w:rPr>
            </w:pPr>
            <w:r w:rsidRPr="00FC357E">
              <w:rPr>
                <w:sz w:val="20"/>
              </w:rPr>
              <w:t xml:space="preserve">Rodovia CE 090, Nº </w:t>
            </w:r>
            <w:proofErr w:type="gramStart"/>
            <w:r w:rsidRPr="00FC357E">
              <w:rPr>
                <w:sz w:val="20"/>
              </w:rPr>
              <w:t>788</w:t>
            </w:r>
            <w:proofErr w:type="gramEnd"/>
            <w:r w:rsidRPr="00FC357E">
              <w:rPr>
                <w:sz w:val="20"/>
              </w:rPr>
              <w:t xml:space="preserve"> </w:t>
            </w:r>
          </w:p>
        </w:tc>
      </w:tr>
      <w:tr w:rsidR="0078211C" w14:paraId="3643972B" w14:textId="77777777">
        <w:trPr>
          <w:trHeight w:val="513"/>
        </w:trPr>
        <w:tc>
          <w:tcPr>
            <w:tcW w:w="2136" w:type="dxa"/>
            <w:tcBorders>
              <w:bottom w:val="single" w:sz="2" w:space="0" w:color="000000"/>
            </w:tcBorders>
          </w:tcPr>
          <w:p w14:paraId="39EBBBAB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14:paraId="238B68E3" w14:textId="1A31EEF4" w:rsidR="0078211C" w:rsidRDefault="00FC357E">
            <w:pPr>
              <w:pStyle w:val="TableParagraph"/>
              <w:spacing w:line="235" w:lineRule="auto"/>
              <w:ind w:right="4964"/>
              <w:rPr>
                <w:sz w:val="20"/>
              </w:rPr>
            </w:pPr>
            <w:r w:rsidRPr="00FC357E">
              <w:rPr>
                <w:sz w:val="20"/>
              </w:rPr>
              <w:t>Itambé</w:t>
            </w:r>
          </w:p>
        </w:tc>
      </w:tr>
      <w:tr w:rsidR="0078211C" w14:paraId="2B4E85FE" w14:textId="77777777">
        <w:trPr>
          <w:trHeight w:val="542"/>
        </w:trPr>
        <w:tc>
          <w:tcPr>
            <w:tcW w:w="2136" w:type="dxa"/>
            <w:tcBorders>
              <w:top w:val="single" w:sz="2" w:space="0" w:color="000000"/>
            </w:tcBorders>
          </w:tcPr>
          <w:p w14:paraId="5A0B2A21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14:paraId="5F7F222A" w14:textId="4197CE4E" w:rsidR="00FC357E" w:rsidRDefault="00FC357E" w:rsidP="00FC357E">
            <w:pPr>
              <w:pStyle w:val="TableParagraph"/>
              <w:spacing w:line="235" w:lineRule="auto"/>
              <w:ind w:right="4964"/>
              <w:rPr>
                <w:sz w:val="20"/>
              </w:rPr>
            </w:pPr>
            <w:r w:rsidRPr="00FC357E">
              <w:rPr>
                <w:sz w:val="20"/>
              </w:rPr>
              <w:t xml:space="preserve">Caucaia </w:t>
            </w:r>
          </w:p>
        </w:tc>
      </w:tr>
      <w:tr w:rsidR="0078211C" w14:paraId="1F0911D2" w14:textId="77777777" w:rsidTr="0081714D">
        <w:trPr>
          <w:trHeight w:val="328"/>
        </w:trPr>
        <w:tc>
          <w:tcPr>
            <w:tcW w:w="2136" w:type="dxa"/>
          </w:tcPr>
          <w:p w14:paraId="7E7727DA" w14:textId="77777777" w:rsidR="0078211C" w:rsidRDefault="00D26C2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2" w:type="dxa"/>
          </w:tcPr>
          <w:p w14:paraId="3C40DA72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Ceará</w:t>
            </w:r>
          </w:p>
        </w:tc>
      </w:tr>
      <w:tr w:rsidR="0078211C" w14:paraId="2E5C4DC1" w14:textId="77777777">
        <w:trPr>
          <w:trHeight w:val="446"/>
        </w:trPr>
        <w:tc>
          <w:tcPr>
            <w:tcW w:w="2136" w:type="dxa"/>
          </w:tcPr>
          <w:p w14:paraId="39FD66ED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2" w:type="dxa"/>
          </w:tcPr>
          <w:p w14:paraId="60802019" w14:textId="6466BB92" w:rsidR="0078211C" w:rsidRDefault="00FC357E" w:rsidP="00FC357E">
            <w:pPr>
              <w:pStyle w:val="TableParagraph"/>
              <w:spacing w:line="235" w:lineRule="auto"/>
              <w:ind w:right="4964"/>
              <w:rPr>
                <w:sz w:val="20"/>
              </w:rPr>
            </w:pPr>
            <w:r w:rsidRPr="00FC357E">
              <w:rPr>
                <w:sz w:val="20"/>
              </w:rPr>
              <w:t>61602-755</w:t>
            </w:r>
          </w:p>
        </w:tc>
      </w:tr>
      <w:tr w:rsidR="0078211C" w14:paraId="7AAF9BF2" w14:textId="77777777">
        <w:trPr>
          <w:trHeight w:val="522"/>
        </w:trPr>
        <w:tc>
          <w:tcPr>
            <w:tcW w:w="2136" w:type="dxa"/>
          </w:tcPr>
          <w:p w14:paraId="261FA375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2" w:type="dxa"/>
          </w:tcPr>
          <w:p w14:paraId="59D5D094" w14:textId="49228205" w:rsidR="0078211C" w:rsidRDefault="00FC357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03.307.982/0006-61</w:t>
            </w:r>
          </w:p>
        </w:tc>
      </w:tr>
      <w:tr w:rsidR="0078211C" w14:paraId="62177563" w14:textId="77777777">
        <w:trPr>
          <w:trHeight w:val="532"/>
        </w:trPr>
        <w:tc>
          <w:tcPr>
            <w:tcW w:w="2136" w:type="dxa"/>
          </w:tcPr>
          <w:p w14:paraId="3DFE9F7B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proofErr w:type="gramStart"/>
            <w:r>
              <w:rPr>
                <w:sz w:val="20"/>
              </w:rPr>
              <w:t>InscriçãoEstadual</w:t>
            </w:r>
            <w:proofErr w:type="gramEnd"/>
          </w:p>
        </w:tc>
        <w:tc>
          <w:tcPr>
            <w:tcW w:w="6792" w:type="dxa"/>
          </w:tcPr>
          <w:p w14:paraId="6C39023B" w14:textId="79852A75" w:rsidR="0078211C" w:rsidRDefault="00FC357E">
            <w:pPr>
              <w:pStyle w:val="TableParagraph"/>
              <w:spacing w:line="240" w:lineRule="auto"/>
              <w:ind w:right="4964"/>
              <w:rPr>
                <w:sz w:val="20"/>
              </w:rPr>
            </w:pPr>
            <w:r>
              <w:rPr>
                <w:sz w:val="20"/>
              </w:rPr>
              <w:t>06.444874-6</w:t>
            </w:r>
          </w:p>
        </w:tc>
      </w:tr>
      <w:tr w:rsidR="0078211C" w14:paraId="42C64011" w14:textId="77777777">
        <w:trPr>
          <w:trHeight w:val="513"/>
        </w:trPr>
        <w:tc>
          <w:tcPr>
            <w:tcW w:w="2136" w:type="dxa"/>
          </w:tcPr>
          <w:p w14:paraId="38FF3CCB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2" w:type="dxa"/>
          </w:tcPr>
          <w:p w14:paraId="58EE231F" w14:textId="10CA411E" w:rsidR="0078211C" w:rsidRDefault="00FC357E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(85</w:t>
            </w:r>
            <w:r w:rsidR="00D26C22">
              <w:rPr>
                <w:sz w:val="20"/>
              </w:rPr>
              <w:t>)</w:t>
            </w:r>
            <w:r>
              <w:rPr>
                <w:sz w:val="20"/>
              </w:rPr>
              <w:t xml:space="preserve"> 3342-2032</w:t>
            </w:r>
          </w:p>
        </w:tc>
      </w:tr>
      <w:tr w:rsidR="0078211C" w14:paraId="04644514" w14:textId="77777777">
        <w:trPr>
          <w:trHeight w:val="230"/>
        </w:trPr>
        <w:tc>
          <w:tcPr>
            <w:tcW w:w="2136" w:type="dxa"/>
            <w:tcBorders>
              <w:bottom w:val="single" w:sz="2" w:space="0" w:color="000000"/>
            </w:tcBorders>
          </w:tcPr>
          <w:p w14:paraId="4A94A3EB" w14:textId="77777777" w:rsidR="0078211C" w:rsidRDefault="00D26C22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14:paraId="43613CBF" w14:textId="61DF9B3A" w:rsidR="0078211C" w:rsidRDefault="00FC357E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 w:rsidRPr="00FC357E">
              <w:rPr>
                <w:sz w:val="20"/>
              </w:rPr>
              <w:t>https</w:t>
            </w:r>
            <w:proofErr w:type="gramEnd"/>
            <w:r w:rsidRPr="00FC357E">
              <w:rPr>
                <w:sz w:val="20"/>
              </w:rPr>
              <w:t>://www.cidadelimpace.com.br/</w:t>
            </w:r>
          </w:p>
        </w:tc>
      </w:tr>
      <w:tr w:rsidR="0078211C" w14:paraId="026D4555" w14:textId="77777777">
        <w:trPr>
          <w:trHeight w:val="244"/>
        </w:trPr>
        <w:tc>
          <w:tcPr>
            <w:tcW w:w="2136" w:type="dxa"/>
            <w:tcBorders>
              <w:top w:val="single" w:sz="2" w:space="0" w:color="000000"/>
            </w:tcBorders>
          </w:tcPr>
          <w:p w14:paraId="15BAD401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E-mails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14:paraId="3B63E5A2" w14:textId="1900746E" w:rsidR="0078211C" w:rsidRDefault="00FC357E">
            <w:pPr>
              <w:pStyle w:val="TableParagraph"/>
              <w:spacing w:line="224" w:lineRule="exact"/>
              <w:rPr>
                <w:sz w:val="20"/>
              </w:rPr>
            </w:pPr>
            <w:r w:rsidRPr="00FC357E">
              <w:rPr>
                <w:sz w:val="20"/>
              </w:rPr>
              <w:t>Willams.santana@cidadelimpa-pa</w:t>
            </w:r>
            <w:r>
              <w:rPr>
                <w:sz w:val="20"/>
              </w:rPr>
              <w:t>.com.br</w:t>
            </w:r>
          </w:p>
        </w:tc>
      </w:tr>
    </w:tbl>
    <w:p w14:paraId="3899CEC6" w14:textId="77777777" w:rsidR="0078211C" w:rsidRDefault="0078211C">
      <w:pPr>
        <w:spacing w:line="229" w:lineRule="exact"/>
        <w:rPr>
          <w:sz w:val="20"/>
        </w:rPr>
        <w:sectPr w:rsidR="0078211C">
          <w:headerReference w:type="default" r:id="rId10"/>
          <w:type w:val="continuous"/>
          <w:pgSz w:w="12240" w:h="15840"/>
          <w:pgMar w:top="1700" w:right="1500" w:bottom="280" w:left="1340" w:header="600" w:footer="720" w:gutter="0"/>
          <w:cols w:space="720"/>
        </w:sectPr>
      </w:pPr>
    </w:p>
    <w:p w14:paraId="2B63A73C" w14:textId="77777777" w:rsidR="003F0860" w:rsidRDefault="003F0860"/>
    <w:sectPr w:rsidR="003F0860"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E790A" w14:textId="77777777" w:rsidR="001A2947" w:rsidRDefault="001A2947">
      <w:r>
        <w:separator/>
      </w:r>
    </w:p>
  </w:endnote>
  <w:endnote w:type="continuationSeparator" w:id="0">
    <w:p w14:paraId="2363439C" w14:textId="77777777" w:rsidR="001A2947" w:rsidRDefault="001A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CD770" w14:textId="77777777" w:rsidR="001A2947" w:rsidRDefault="001A2947">
      <w:r>
        <w:separator/>
      </w:r>
    </w:p>
  </w:footnote>
  <w:footnote w:type="continuationSeparator" w:id="0">
    <w:p w14:paraId="12777EC5" w14:textId="77777777" w:rsidR="001A2947" w:rsidRDefault="001A2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62462" w14:textId="77777777" w:rsidR="0078211C" w:rsidRDefault="0078211C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693"/>
    <w:multiLevelType w:val="hybridMultilevel"/>
    <w:tmpl w:val="11FEAA56"/>
    <w:lvl w:ilvl="0" w:tplc="EB84A6A2">
      <w:start w:val="1"/>
      <w:numFmt w:val="decimal"/>
      <w:lvlText w:val="%1."/>
      <w:lvlJc w:val="left"/>
      <w:pPr>
        <w:ind w:left="71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6D913158"/>
    <w:multiLevelType w:val="hybridMultilevel"/>
    <w:tmpl w:val="11FEAA56"/>
    <w:lvl w:ilvl="0" w:tplc="EB84A6A2">
      <w:start w:val="1"/>
      <w:numFmt w:val="decimal"/>
      <w:lvlText w:val="%1."/>
      <w:lvlJc w:val="left"/>
      <w:pPr>
        <w:ind w:left="71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047320"/>
    <w:rsid w:val="001A2947"/>
    <w:rsid w:val="003F0860"/>
    <w:rsid w:val="005227B8"/>
    <w:rsid w:val="005A242E"/>
    <w:rsid w:val="0078211C"/>
    <w:rsid w:val="007D1C7E"/>
    <w:rsid w:val="0081714D"/>
    <w:rsid w:val="00D26C22"/>
    <w:rsid w:val="00EB3B77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26F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FC357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35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FC357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3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5</cp:revision>
  <dcterms:created xsi:type="dcterms:W3CDTF">2021-05-17T18:22:00Z</dcterms:created>
  <dcterms:modified xsi:type="dcterms:W3CDTF">2021-05-24T16:05:00Z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