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cement-texture" recolor="t" type="frame"/>
    </v:background>
  </w:background>
  <w:body>
    <w:p w14:paraId="38626CFF" w14:textId="77777777" w:rsidR="00E23E31" w:rsidRDefault="00E23E31"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E23E31" w:rsidRPr="00E23E31" w14:paraId="5942CFCE" w14:textId="77777777" w:rsidTr="00486078">
        <w:tc>
          <w:tcPr>
            <w:tcW w:w="8644" w:type="dxa"/>
            <w:gridSpan w:val="2"/>
            <w:shd w:val="clear" w:color="auto" w:fill="E9B531"/>
          </w:tcPr>
          <w:p w14:paraId="19E0C7F7" w14:textId="2B8535B7" w:rsidR="00E23E31" w:rsidRPr="00486078" w:rsidRDefault="00486078" w:rsidP="00E23E31">
            <w:pPr>
              <w:jc w:val="center"/>
              <w:rPr>
                <w:b/>
                <w:color w:val="025959"/>
                <w:sz w:val="24"/>
              </w:rPr>
            </w:pPr>
            <w:r w:rsidRPr="00486078">
              <w:rPr>
                <w:b/>
                <w:color w:val="025959"/>
                <w:sz w:val="24"/>
              </w:rPr>
              <w:t>PRESTADORES DE SERVIÇOS CREDENCIADOS</w:t>
            </w:r>
          </w:p>
          <w:p w14:paraId="743CBD9B" w14:textId="7EDF4899" w:rsidR="00E23E31" w:rsidRPr="00486078" w:rsidRDefault="00486078" w:rsidP="00E23E31">
            <w:pPr>
              <w:jc w:val="center"/>
              <w:rPr>
                <w:color w:val="025959"/>
                <w:sz w:val="24"/>
              </w:rPr>
            </w:pPr>
            <w:r w:rsidRPr="00486078">
              <w:rPr>
                <w:b/>
                <w:color w:val="025959"/>
                <w:sz w:val="24"/>
              </w:rPr>
              <w:t>PSO – PRESTADORES DE SERVIÇOS OPERACIONAIS</w:t>
            </w:r>
          </w:p>
        </w:tc>
      </w:tr>
      <w:tr w:rsidR="00E23E31" w:rsidRPr="00E23E31" w14:paraId="1BCC9FD5" w14:textId="77777777" w:rsidTr="0038607A">
        <w:tc>
          <w:tcPr>
            <w:tcW w:w="8644" w:type="dxa"/>
            <w:gridSpan w:val="2"/>
          </w:tcPr>
          <w:p w14:paraId="14C451DF" w14:textId="73FD8B13" w:rsidR="00486078" w:rsidRPr="00486078" w:rsidRDefault="00486078" w:rsidP="00486078">
            <w:pPr>
              <w:jc w:val="center"/>
              <w:rPr>
                <w:b/>
                <w:sz w:val="28"/>
              </w:rPr>
            </w:pPr>
            <w:r w:rsidRPr="00486078">
              <w:rPr>
                <w:b/>
                <w:sz w:val="28"/>
              </w:rPr>
              <w:t>VLI MULTIMODAL S.A</w:t>
            </w:r>
          </w:p>
          <w:p w14:paraId="6E716C73" w14:textId="77777777" w:rsidR="00486078" w:rsidRDefault="00486078" w:rsidP="00486078">
            <w:pPr>
              <w:jc w:val="center"/>
              <w:rPr>
                <w:b/>
                <w:sz w:val="24"/>
              </w:rPr>
            </w:pPr>
            <w:r w:rsidRPr="00486078">
              <w:rPr>
                <w:b/>
                <w:sz w:val="24"/>
              </w:rPr>
              <w:t>Validade do C</w:t>
            </w:r>
            <w:r>
              <w:rPr>
                <w:b/>
                <w:sz w:val="24"/>
              </w:rPr>
              <w:t xml:space="preserve">redenciamento: </w:t>
            </w:r>
            <w:r w:rsidRPr="00486078">
              <w:rPr>
                <w:b/>
                <w:color w:val="00969A"/>
                <w:sz w:val="24"/>
              </w:rPr>
              <w:t>08 de junho 2021</w:t>
            </w:r>
          </w:p>
          <w:p w14:paraId="50B71C7C" w14:textId="63EC1DC7" w:rsidR="00E23E31" w:rsidRPr="00E23E31" w:rsidRDefault="00486078" w:rsidP="00486078">
            <w:pPr>
              <w:jc w:val="center"/>
              <w:rPr>
                <w:sz w:val="24"/>
              </w:rPr>
            </w:pPr>
            <w:r w:rsidRPr="00486078">
              <w:rPr>
                <w:b/>
                <w:sz w:val="24"/>
              </w:rPr>
              <w:t>Categoria: PSO</w:t>
            </w:r>
            <w:r>
              <w:rPr>
                <w:b/>
                <w:sz w:val="24"/>
              </w:rPr>
              <w:t xml:space="preserve"> </w:t>
            </w:r>
            <w:r w:rsidRPr="00486078">
              <w:rPr>
                <w:b/>
                <w:sz w:val="24"/>
              </w:rPr>
              <w:t>– Movimentação de Carga Geral - Granéis Sólidos</w:t>
            </w:r>
          </w:p>
        </w:tc>
      </w:tr>
      <w:tr w:rsidR="00486078" w:rsidRPr="00E23E31" w14:paraId="60F3476A" w14:textId="77777777" w:rsidTr="00E23E31">
        <w:tc>
          <w:tcPr>
            <w:tcW w:w="2235" w:type="dxa"/>
          </w:tcPr>
          <w:p w14:paraId="141C7F9B" w14:textId="4C2A0F71" w:rsidR="00486078" w:rsidRPr="00E23E31" w:rsidRDefault="00486078" w:rsidP="001B68E0">
            <w:pPr>
              <w:rPr>
                <w:b/>
                <w:sz w:val="24"/>
              </w:rPr>
            </w:pPr>
            <w:r w:rsidRPr="00E23E31">
              <w:rPr>
                <w:b/>
              </w:rPr>
              <w:t>Razão Social</w:t>
            </w:r>
          </w:p>
        </w:tc>
        <w:tc>
          <w:tcPr>
            <w:tcW w:w="6409" w:type="dxa"/>
          </w:tcPr>
          <w:p w14:paraId="66575FAD" w14:textId="77777777" w:rsidR="00486078" w:rsidRDefault="00486078" w:rsidP="00486078">
            <w:r w:rsidRPr="003767B4">
              <w:t>VLI MULTIMODAL S.A (MATRIZ)</w:t>
            </w:r>
          </w:p>
          <w:p w14:paraId="24580CE4" w14:textId="40FE5AD8" w:rsidR="00486078" w:rsidRPr="00E23E31" w:rsidRDefault="00486078" w:rsidP="00486078">
            <w:pPr>
              <w:rPr>
                <w:sz w:val="24"/>
              </w:rPr>
            </w:pPr>
            <w:r w:rsidRPr="003767B4">
              <w:t xml:space="preserve"> VLI MULTIMODAL S.A (FILIAL PORTO PECÉM)</w:t>
            </w:r>
          </w:p>
        </w:tc>
      </w:tr>
      <w:tr w:rsidR="00486078" w:rsidRPr="00E23E31" w14:paraId="37EF229C" w14:textId="77777777" w:rsidTr="00E23E31">
        <w:tc>
          <w:tcPr>
            <w:tcW w:w="2235" w:type="dxa"/>
          </w:tcPr>
          <w:p w14:paraId="70079D60" w14:textId="049F3753" w:rsidR="00486078" w:rsidRPr="00E23E31" w:rsidRDefault="00486078" w:rsidP="001B68E0">
            <w:pPr>
              <w:rPr>
                <w:b/>
                <w:sz w:val="24"/>
              </w:rPr>
            </w:pPr>
            <w:r w:rsidRPr="00E23E31">
              <w:rPr>
                <w:b/>
              </w:rPr>
              <w:t>Endereço (Rua e nº)</w:t>
            </w:r>
          </w:p>
        </w:tc>
        <w:tc>
          <w:tcPr>
            <w:tcW w:w="6409" w:type="dxa"/>
          </w:tcPr>
          <w:p w14:paraId="29301106" w14:textId="77777777" w:rsidR="00486078" w:rsidRDefault="00486078" w:rsidP="00486078">
            <w:r w:rsidRPr="003767B4">
              <w:t>Rua Sapucai, nº 383 (MATRIZ)</w:t>
            </w:r>
          </w:p>
          <w:p w14:paraId="6F2D4CFB" w14:textId="3409EA79" w:rsidR="00486078" w:rsidRPr="00E23E31" w:rsidRDefault="00486078" w:rsidP="00486078">
            <w:pPr>
              <w:rPr>
                <w:sz w:val="24"/>
              </w:rPr>
            </w:pPr>
            <w:r w:rsidRPr="003767B4">
              <w:t>Rodovia CE 421 S/N – Pécem (FILIAL)</w:t>
            </w:r>
          </w:p>
        </w:tc>
      </w:tr>
      <w:tr w:rsidR="00486078" w:rsidRPr="00E23E31" w14:paraId="46EEDEC9" w14:textId="77777777" w:rsidTr="00E23E31">
        <w:tc>
          <w:tcPr>
            <w:tcW w:w="2235" w:type="dxa"/>
          </w:tcPr>
          <w:p w14:paraId="6C0F8406" w14:textId="6B1A1363" w:rsidR="00486078" w:rsidRPr="00E23E31" w:rsidRDefault="00486078" w:rsidP="001B68E0">
            <w:pPr>
              <w:rPr>
                <w:b/>
                <w:sz w:val="24"/>
              </w:rPr>
            </w:pPr>
            <w:r w:rsidRPr="00E23E31">
              <w:rPr>
                <w:b/>
              </w:rPr>
              <w:t>Bairro</w:t>
            </w:r>
          </w:p>
        </w:tc>
        <w:tc>
          <w:tcPr>
            <w:tcW w:w="6409" w:type="dxa"/>
          </w:tcPr>
          <w:p w14:paraId="4FFD4684" w14:textId="77777777" w:rsidR="00486078" w:rsidRDefault="00486078" w:rsidP="00486078">
            <w:r w:rsidRPr="003767B4">
              <w:t>(MATRIZ) Floresta</w:t>
            </w:r>
          </w:p>
          <w:p w14:paraId="2A48D3B7" w14:textId="42871DE1" w:rsidR="00486078" w:rsidRPr="00E23E31" w:rsidRDefault="00486078" w:rsidP="00486078">
            <w:pPr>
              <w:rPr>
                <w:sz w:val="24"/>
              </w:rPr>
            </w:pPr>
            <w:r w:rsidRPr="003767B4">
              <w:t xml:space="preserve">(FILIAL) - Pecém </w:t>
            </w:r>
          </w:p>
        </w:tc>
      </w:tr>
      <w:tr w:rsidR="00486078" w:rsidRPr="00E23E31" w14:paraId="550126DD" w14:textId="77777777" w:rsidTr="00E23E31">
        <w:tc>
          <w:tcPr>
            <w:tcW w:w="2235" w:type="dxa"/>
          </w:tcPr>
          <w:p w14:paraId="54E58D8D" w14:textId="6266AB8F" w:rsidR="00486078" w:rsidRPr="00E23E31" w:rsidRDefault="00486078" w:rsidP="001B68E0">
            <w:pPr>
              <w:rPr>
                <w:b/>
                <w:sz w:val="24"/>
              </w:rPr>
            </w:pPr>
            <w:r w:rsidRPr="00E23E31">
              <w:rPr>
                <w:b/>
              </w:rPr>
              <w:t>Cidade</w:t>
            </w:r>
          </w:p>
        </w:tc>
        <w:tc>
          <w:tcPr>
            <w:tcW w:w="6409" w:type="dxa"/>
          </w:tcPr>
          <w:p w14:paraId="03B395B6" w14:textId="77777777" w:rsidR="00486078" w:rsidRDefault="00486078" w:rsidP="00486078">
            <w:r w:rsidRPr="003767B4">
              <w:t>Belo Horizonte( MATRIZ)</w:t>
            </w:r>
          </w:p>
          <w:p w14:paraId="05742D79" w14:textId="1B8308B0" w:rsidR="00486078" w:rsidRPr="00E23E31" w:rsidRDefault="00486078" w:rsidP="00486078">
            <w:pPr>
              <w:rPr>
                <w:sz w:val="24"/>
              </w:rPr>
            </w:pPr>
            <w:r w:rsidRPr="003767B4">
              <w:t>São Gonçalo do Amarante (FILIAL)</w:t>
            </w:r>
          </w:p>
        </w:tc>
      </w:tr>
      <w:tr w:rsidR="00486078" w:rsidRPr="00E23E31" w14:paraId="17DB374B" w14:textId="77777777" w:rsidTr="00E23E31">
        <w:tc>
          <w:tcPr>
            <w:tcW w:w="2235" w:type="dxa"/>
          </w:tcPr>
          <w:p w14:paraId="283CD70F" w14:textId="17D06AB0" w:rsidR="00486078" w:rsidRPr="00E23E31" w:rsidRDefault="00486078" w:rsidP="001B68E0">
            <w:pPr>
              <w:rPr>
                <w:b/>
                <w:sz w:val="24"/>
              </w:rPr>
            </w:pPr>
            <w:r w:rsidRPr="00E23E31">
              <w:rPr>
                <w:b/>
              </w:rPr>
              <w:t>Estado</w:t>
            </w:r>
          </w:p>
        </w:tc>
        <w:tc>
          <w:tcPr>
            <w:tcW w:w="6409" w:type="dxa"/>
          </w:tcPr>
          <w:p w14:paraId="41132E12" w14:textId="116CC260" w:rsidR="00486078" w:rsidRPr="00E23E31" w:rsidRDefault="00486078" w:rsidP="001B68E0">
            <w:pPr>
              <w:rPr>
                <w:sz w:val="24"/>
              </w:rPr>
            </w:pPr>
            <w:r w:rsidRPr="003767B4">
              <w:t>MG (MATRIZ) / CE (FILIAL)</w:t>
            </w:r>
          </w:p>
        </w:tc>
      </w:tr>
      <w:tr w:rsidR="00486078" w:rsidRPr="00E23E31" w14:paraId="7325F17C" w14:textId="77777777" w:rsidTr="00E23E31">
        <w:tc>
          <w:tcPr>
            <w:tcW w:w="2235" w:type="dxa"/>
          </w:tcPr>
          <w:p w14:paraId="4FE4E80D" w14:textId="31999E55" w:rsidR="00486078" w:rsidRPr="00E23E31" w:rsidRDefault="00486078" w:rsidP="001B68E0">
            <w:pPr>
              <w:rPr>
                <w:b/>
                <w:sz w:val="24"/>
              </w:rPr>
            </w:pPr>
            <w:r w:rsidRPr="00E23E31">
              <w:rPr>
                <w:b/>
              </w:rPr>
              <w:t>CEP</w:t>
            </w:r>
          </w:p>
        </w:tc>
        <w:tc>
          <w:tcPr>
            <w:tcW w:w="6409" w:type="dxa"/>
          </w:tcPr>
          <w:p w14:paraId="1611CA5A" w14:textId="77777777" w:rsidR="00486078" w:rsidRDefault="00486078" w:rsidP="00486078">
            <w:r w:rsidRPr="003767B4">
              <w:t>30150-904 (MATRIZ)</w:t>
            </w:r>
          </w:p>
          <w:p w14:paraId="1BA71038" w14:textId="438CA01C" w:rsidR="00486078" w:rsidRPr="00E23E31" w:rsidRDefault="00486078" w:rsidP="00486078">
            <w:pPr>
              <w:rPr>
                <w:sz w:val="24"/>
              </w:rPr>
            </w:pPr>
            <w:r w:rsidRPr="003767B4">
              <w:t>62.674-000 (FILIAL)</w:t>
            </w:r>
          </w:p>
        </w:tc>
      </w:tr>
      <w:tr w:rsidR="00486078" w:rsidRPr="00E23E31" w14:paraId="46941CBB" w14:textId="77777777" w:rsidTr="00E23E31">
        <w:tc>
          <w:tcPr>
            <w:tcW w:w="2235" w:type="dxa"/>
          </w:tcPr>
          <w:p w14:paraId="11AE0448" w14:textId="6D5BE5CA" w:rsidR="00486078" w:rsidRPr="00E23E31" w:rsidRDefault="00486078" w:rsidP="001B68E0">
            <w:pPr>
              <w:rPr>
                <w:b/>
                <w:sz w:val="24"/>
              </w:rPr>
            </w:pPr>
            <w:r w:rsidRPr="00E23E31">
              <w:rPr>
                <w:b/>
              </w:rPr>
              <w:t>C.N.P.J.</w:t>
            </w:r>
          </w:p>
        </w:tc>
        <w:tc>
          <w:tcPr>
            <w:tcW w:w="6409" w:type="dxa"/>
          </w:tcPr>
          <w:p w14:paraId="311ABD16" w14:textId="77777777" w:rsidR="00486078" w:rsidRDefault="00486078" w:rsidP="00486078">
            <w:r w:rsidRPr="003767B4">
              <w:t>42.276.907/0001-28 (MATRIZ)</w:t>
            </w:r>
          </w:p>
          <w:p w14:paraId="5BE6F6BA" w14:textId="69D4BC2C" w:rsidR="00486078" w:rsidRPr="00E23E31" w:rsidRDefault="00486078" w:rsidP="00486078">
            <w:pPr>
              <w:rPr>
                <w:sz w:val="24"/>
              </w:rPr>
            </w:pPr>
            <w:r w:rsidRPr="003767B4">
              <w:t>42.276.907/0013-61 (FILIAL)</w:t>
            </w:r>
          </w:p>
        </w:tc>
      </w:tr>
      <w:tr w:rsidR="00486078" w:rsidRPr="00E23E31" w14:paraId="0B10F70D" w14:textId="77777777" w:rsidTr="00E23E31">
        <w:tc>
          <w:tcPr>
            <w:tcW w:w="2235" w:type="dxa"/>
          </w:tcPr>
          <w:p w14:paraId="3B1EFFA3" w14:textId="0A395BBE" w:rsidR="00486078" w:rsidRPr="00E23E31" w:rsidRDefault="00486078" w:rsidP="001B68E0">
            <w:pPr>
              <w:rPr>
                <w:b/>
                <w:sz w:val="24"/>
              </w:rPr>
            </w:pPr>
            <w:r w:rsidRPr="00E23E31">
              <w:rPr>
                <w:b/>
              </w:rPr>
              <w:t>Inscrição Estadual</w:t>
            </w:r>
          </w:p>
        </w:tc>
        <w:tc>
          <w:tcPr>
            <w:tcW w:w="6409" w:type="dxa"/>
          </w:tcPr>
          <w:p w14:paraId="420C3456" w14:textId="483F3881" w:rsidR="00486078" w:rsidRDefault="00486078" w:rsidP="00486078">
            <w:r w:rsidRPr="003767B4">
              <w:t>001713324.00-17 (MATRIZ)</w:t>
            </w:r>
          </w:p>
          <w:p w14:paraId="2F41D18E" w14:textId="6CA7220A" w:rsidR="00486078" w:rsidRPr="00E23E31" w:rsidRDefault="00486078" w:rsidP="00486078">
            <w:pPr>
              <w:rPr>
                <w:sz w:val="24"/>
              </w:rPr>
            </w:pPr>
            <w:r w:rsidRPr="003767B4">
              <w:t>06523349/2</w:t>
            </w:r>
            <w:r>
              <w:t xml:space="preserve"> </w:t>
            </w:r>
            <w:r w:rsidRPr="003767B4">
              <w:t>(FILIAL)</w:t>
            </w:r>
          </w:p>
        </w:tc>
      </w:tr>
      <w:tr w:rsidR="00486078" w:rsidRPr="00E23E31" w14:paraId="5B9CEC77" w14:textId="77777777" w:rsidTr="00E23E31">
        <w:tc>
          <w:tcPr>
            <w:tcW w:w="2235" w:type="dxa"/>
          </w:tcPr>
          <w:p w14:paraId="24E2659F" w14:textId="71BF3ECC" w:rsidR="00486078" w:rsidRPr="00E23E31" w:rsidRDefault="00486078" w:rsidP="001B68E0">
            <w:pPr>
              <w:rPr>
                <w:b/>
                <w:sz w:val="24"/>
              </w:rPr>
            </w:pPr>
            <w:r w:rsidRPr="00E23E31">
              <w:rPr>
                <w:b/>
              </w:rPr>
              <w:t>Telefone</w:t>
            </w:r>
          </w:p>
        </w:tc>
        <w:tc>
          <w:tcPr>
            <w:tcW w:w="6409" w:type="dxa"/>
          </w:tcPr>
          <w:p w14:paraId="5D92C87E" w14:textId="77777777" w:rsidR="00486078" w:rsidRDefault="00486078" w:rsidP="00486078">
            <w:r w:rsidRPr="003767B4">
              <w:t>(31) 3279-5562 (MATRIZ)</w:t>
            </w:r>
          </w:p>
          <w:p w14:paraId="1C614B92" w14:textId="632264A9" w:rsidR="00486078" w:rsidRPr="00E23E31" w:rsidRDefault="00486078" w:rsidP="00486078">
            <w:pPr>
              <w:rPr>
                <w:sz w:val="24"/>
              </w:rPr>
            </w:pPr>
            <w:r w:rsidRPr="003767B4">
              <w:t>(85) 3403-2522(FILIAL)</w:t>
            </w:r>
          </w:p>
        </w:tc>
      </w:tr>
      <w:tr w:rsidR="00486078" w:rsidRPr="00E23E31" w14:paraId="758CD0B2" w14:textId="77777777" w:rsidTr="00E23E31">
        <w:tc>
          <w:tcPr>
            <w:tcW w:w="2235" w:type="dxa"/>
          </w:tcPr>
          <w:p w14:paraId="2E287590" w14:textId="50D90D39" w:rsidR="00486078" w:rsidRPr="00E23E31" w:rsidRDefault="00486078" w:rsidP="001B68E0">
            <w:pPr>
              <w:rPr>
                <w:b/>
                <w:sz w:val="24"/>
              </w:rPr>
            </w:pPr>
            <w:r w:rsidRPr="00E23E31">
              <w:rPr>
                <w:b/>
              </w:rPr>
              <w:t>WEB</w:t>
            </w:r>
          </w:p>
        </w:tc>
        <w:tc>
          <w:tcPr>
            <w:tcW w:w="6409" w:type="dxa"/>
          </w:tcPr>
          <w:p w14:paraId="6132D11B" w14:textId="03B50881" w:rsidR="00486078" w:rsidRPr="00E23E31" w:rsidRDefault="00486078" w:rsidP="001B68E0">
            <w:pPr>
              <w:rPr>
                <w:sz w:val="24"/>
              </w:rPr>
            </w:pPr>
            <w:r w:rsidRPr="003767B4">
              <w:t>http://www.vli-logistica.com.br</w:t>
            </w:r>
          </w:p>
        </w:tc>
      </w:tr>
    </w:tbl>
    <w:p w14:paraId="3DD5BD60" w14:textId="77777777" w:rsidR="00E23E31" w:rsidRPr="001B68E0" w:rsidRDefault="00E23E31" w:rsidP="001B68E0"/>
    <w:sectPr w:rsidR="00E23E31" w:rsidRPr="001B68E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C1B45" w14:textId="77777777" w:rsidR="00044DF5" w:rsidRDefault="00044DF5" w:rsidP="00054BF6">
      <w:pPr>
        <w:spacing w:after="0" w:line="240" w:lineRule="auto"/>
      </w:pPr>
      <w:r>
        <w:separator/>
      </w:r>
    </w:p>
  </w:endnote>
  <w:endnote w:type="continuationSeparator" w:id="0">
    <w:p w14:paraId="2BD2E70D" w14:textId="77777777" w:rsidR="00044DF5" w:rsidRDefault="00044DF5" w:rsidP="0005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egrito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8364F" w14:textId="2C1CEF95" w:rsidR="003D3E25" w:rsidRPr="00054BF6" w:rsidRDefault="003F2D7B" w:rsidP="00054BF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38916C8B" wp14:editId="67D49E2A">
          <wp:simplePos x="0" y="0"/>
          <wp:positionH relativeFrom="column">
            <wp:posOffset>5106866</wp:posOffset>
          </wp:positionH>
          <wp:positionV relativeFrom="paragraph">
            <wp:posOffset>-250159</wp:posOffset>
          </wp:positionV>
          <wp:extent cx="881219" cy="355235"/>
          <wp:effectExtent l="0" t="0" r="0" b="698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91" t="-5248" b="-4462"/>
                  <a:stretch/>
                </pic:blipFill>
                <pic:spPr bwMode="auto">
                  <a:xfrm>
                    <a:off x="0" y="0"/>
                    <a:ext cx="885983" cy="357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77D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78936007" wp14:editId="6D1FE385">
              <wp:simplePos x="0" y="0"/>
              <wp:positionH relativeFrom="margin">
                <wp:posOffset>341630</wp:posOffset>
              </wp:positionH>
              <wp:positionV relativeFrom="paragraph">
                <wp:posOffset>-249555</wp:posOffset>
              </wp:positionV>
              <wp:extent cx="4714240" cy="46164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240" cy="461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F8388" w14:textId="77777777" w:rsidR="004377D3" w:rsidRPr="00244419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</w:pPr>
                          <w:r w:rsidRPr="00244419"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 xml:space="preserve">Complexo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>Industrial e Portuário do Pecém</w:t>
                          </w:r>
                        </w:p>
                        <w:p w14:paraId="5565CE7F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Esplanada do Pecém, s/n – Pecém – São Gonçalo do Amarante – Ceará – 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CEP: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62.674-906</w:t>
                          </w:r>
                        </w:p>
                        <w:p w14:paraId="3DAFD306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Fone: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(85) 3372.1500 –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 xml:space="preserve"> E-mail: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contato@complexodopecem.com.br</w:t>
                          </w:r>
                        </w:p>
                        <w:p w14:paraId="59D87F80" w14:textId="7CCBC989" w:rsidR="003D3E25" w:rsidRPr="00D93BF2" w:rsidRDefault="003D3E25" w:rsidP="00054BF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6.9pt;margin-top:-19.65pt;width:371.2pt;height:36.3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" filled="f" stroked="f">
              <v:textbox>
                <w:txbxContent>
                  <w:p w14:paraId="30FF8388" w14:textId="77777777" w:rsidR="004377D3" w:rsidRPr="00244419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</w:pPr>
                    <w:r w:rsidRPr="00244419"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 xml:space="preserve">Complexo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>Industrial e Portuário do Pecém</w:t>
                    </w:r>
                  </w:p>
                  <w:p w14:paraId="5565CE7F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Esplanada do Pecém, s/n – Pecém – São Gonçalo do Amarante – Ceará – 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CEP: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62.674-906</w:t>
                    </w:r>
                  </w:p>
                  <w:p w14:paraId="3DAFD306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Fone: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(85) 3372.1500 –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 xml:space="preserve"> E-mail: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contato@complexodopecem.com.br</w:t>
                    </w:r>
                  </w:p>
                  <w:p w14:paraId="59D87F80" w14:textId="7CCBC989" w:rsidR="003D3E25" w:rsidRPr="00D93BF2" w:rsidRDefault="003D3E25" w:rsidP="00054BF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93BF2"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3AFE0819" wp14:editId="40524E4E">
          <wp:simplePos x="0" y="0"/>
          <wp:positionH relativeFrom="column">
            <wp:posOffset>-565785</wp:posOffset>
          </wp:positionH>
          <wp:positionV relativeFrom="paragraph">
            <wp:posOffset>-170180</wp:posOffset>
          </wp:positionV>
          <wp:extent cx="866403" cy="252643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403" cy="2526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CDA224" wp14:editId="17D205AA">
              <wp:simplePos x="0" y="0"/>
              <wp:positionH relativeFrom="page">
                <wp:posOffset>0</wp:posOffset>
              </wp:positionH>
              <wp:positionV relativeFrom="paragraph">
                <wp:posOffset>345440</wp:posOffset>
              </wp:positionV>
              <wp:extent cx="7539990" cy="84455"/>
              <wp:effectExtent l="0" t="0" r="381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EDB9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4C305FD" id="Retângulo 2" o:spid="_x0000_s1026" style="position:absolute;margin-left:0;margin-top:27.2pt;width:593.7pt;height:6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" fillcolor="#edb91a" stroked="f" strokeweight="1pt">
              <w10:wrap anchorx="page"/>
            </v:rect>
          </w:pict>
        </mc:Fallback>
      </mc:AlternateContent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00247" wp14:editId="1FD44E7D">
              <wp:simplePos x="0" y="0"/>
              <wp:positionH relativeFrom="page">
                <wp:posOffset>0</wp:posOffset>
              </wp:positionH>
              <wp:positionV relativeFrom="paragraph">
                <wp:posOffset>219446</wp:posOffset>
              </wp:positionV>
              <wp:extent cx="7539990" cy="84455"/>
              <wp:effectExtent l="0" t="0" r="381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0093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859130B" id="Retângulo 1" o:spid="_x0000_s1026" style="position:absolute;margin-left:0;margin-top:17.3pt;width:593.7pt;height: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" fillcolor="#00939b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4D800" w14:textId="77777777" w:rsidR="00044DF5" w:rsidRDefault="00044DF5" w:rsidP="00054BF6">
      <w:pPr>
        <w:spacing w:after="0" w:line="240" w:lineRule="auto"/>
      </w:pPr>
      <w:r>
        <w:separator/>
      </w:r>
    </w:p>
  </w:footnote>
  <w:footnote w:type="continuationSeparator" w:id="0">
    <w:p w14:paraId="1B8CD4FC" w14:textId="77777777" w:rsidR="00044DF5" w:rsidRDefault="00044DF5" w:rsidP="0005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67D5D" w14:textId="1C80F5D6" w:rsidR="003D3E25" w:rsidRDefault="003D3E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78D21" w14:textId="1A63DD73" w:rsidR="003D3E25" w:rsidRDefault="00616C2A" w:rsidP="005341BE">
    <w:pPr>
      <w:pStyle w:val="Cabealho"/>
      <w:tabs>
        <w:tab w:val="left" w:pos="6645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1B90345F" wp14:editId="61BC7022">
          <wp:simplePos x="0" y="0"/>
          <wp:positionH relativeFrom="margin">
            <wp:posOffset>1322010</wp:posOffset>
          </wp:positionH>
          <wp:positionV relativeFrom="paragraph">
            <wp:posOffset>-218468</wp:posOffset>
          </wp:positionV>
          <wp:extent cx="2796324" cy="678743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324" cy="678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1BE">
      <w:tab/>
    </w:r>
    <w:r w:rsidR="005341B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FD5DD" w14:textId="7F02764A" w:rsidR="003D3E25" w:rsidRDefault="003D3E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756BA"/>
    <w:multiLevelType w:val="hybridMultilevel"/>
    <w:tmpl w:val="ED0C7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0C"/>
    <w:rsid w:val="00044DF5"/>
    <w:rsid w:val="00054BF6"/>
    <w:rsid w:val="000A042E"/>
    <w:rsid w:val="00150C7C"/>
    <w:rsid w:val="001B68E0"/>
    <w:rsid w:val="00240076"/>
    <w:rsid w:val="00244419"/>
    <w:rsid w:val="003076D6"/>
    <w:rsid w:val="0038663C"/>
    <w:rsid w:val="003D3E25"/>
    <w:rsid w:val="003F2D7B"/>
    <w:rsid w:val="004377D3"/>
    <w:rsid w:val="004418D0"/>
    <w:rsid w:val="00442571"/>
    <w:rsid w:val="00486078"/>
    <w:rsid w:val="004A23D4"/>
    <w:rsid w:val="004D1726"/>
    <w:rsid w:val="00516B7A"/>
    <w:rsid w:val="005341BE"/>
    <w:rsid w:val="00616C2A"/>
    <w:rsid w:val="00790403"/>
    <w:rsid w:val="007B2C09"/>
    <w:rsid w:val="007C6FCE"/>
    <w:rsid w:val="00870E5A"/>
    <w:rsid w:val="008B38F1"/>
    <w:rsid w:val="008D391E"/>
    <w:rsid w:val="00997400"/>
    <w:rsid w:val="009B4760"/>
    <w:rsid w:val="009B601D"/>
    <w:rsid w:val="00A91E46"/>
    <w:rsid w:val="00AD147F"/>
    <w:rsid w:val="00BD004C"/>
    <w:rsid w:val="00C51635"/>
    <w:rsid w:val="00D2526A"/>
    <w:rsid w:val="00D2780C"/>
    <w:rsid w:val="00D93BF2"/>
    <w:rsid w:val="00DE4FAB"/>
    <w:rsid w:val="00E10077"/>
    <w:rsid w:val="00E23E31"/>
    <w:rsid w:val="00E33975"/>
    <w:rsid w:val="00E76DD6"/>
    <w:rsid w:val="00E834DE"/>
    <w:rsid w:val="00E8765F"/>
    <w:rsid w:val="00EC4F60"/>
    <w:rsid w:val="00EC791E"/>
    <w:rsid w:val="00F00D02"/>
    <w:rsid w:val="00F73145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23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D1E25-1FA8-4321-AC60-0EDF944A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Letycia Rocha Matos</cp:lastModifiedBy>
  <cp:revision>2</cp:revision>
  <cp:lastPrinted>2020-09-24T16:43:00Z</cp:lastPrinted>
  <dcterms:created xsi:type="dcterms:W3CDTF">2021-08-12T18:06:00Z</dcterms:created>
  <dcterms:modified xsi:type="dcterms:W3CDTF">2021-08-12T18:06:00Z</dcterms:modified>
</cp:coreProperties>
</file>