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5942CFCE" w14:textId="77777777" w:rsidTr="009F27FF">
        <w:tc>
          <w:tcPr>
            <w:tcW w:w="8644" w:type="dxa"/>
            <w:gridSpan w:val="2"/>
            <w:shd w:val="clear" w:color="auto" w:fill="58595B"/>
          </w:tcPr>
          <w:p w14:paraId="19E0C7F7" w14:textId="77777777" w:rsidR="00E23E31" w:rsidRPr="00E23E31" w:rsidRDefault="00E23E31" w:rsidP="00E23E3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743CBD9B" w14:textId="0D4F81E2" w:rsidR="00E23E31" w:rsidRPr="00E23E31" w:rsidRDefault="009F27FF" w:rsidP="009F27FF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E23E31" w:rsidRPr="00E23E31" w14:paraId="1BCC9FD5" w14:textId="77777777" w:rsidTr="0038607A">
        <w:tc>
          <w:tcPr>
            <w:tcW w:w="8644" w:type="dxa"/>
            <w:gridSpan w:val="2"/>
          </w:tcPr>
          <w:p w14:paraId="7673148A" w14:textId="21C669FA" w:rsidR="009F27FF" w:rsidRPr="00E23E9E" w:rsidRDefault="009F27FF" w:rsidP="00E23E9E">
            <w:pPr>
              <w:ind w:left="360"/>
              <w:jc w:val="center"/>
              <w:rPr>
                <w:b/>
                <w:sz w:val="28"/>
              </w:rPr>
            </w:pPr>
            <w:r w:rsidRPr="00E23E9E">
              <w:rPr>
                <w:b/>
                <w:sz w:val="28"/>
              </w:rPr>
              <w:t>CEARÁ PALLETS</w:t>
            </w:r>
          </w:p>
          <w:p w14:paraId="37E7DA49" w14:textId="75C99437" w:rsidR="009F27FF" w:rsidRPr="009F27FF" w:rsidRDefault="009F27FF" w:rsidP="009F27FF">
            <w:pPr>
              <w:jc w:val="center"/>
              <w:rPr>
                <w:b/>
                <w:sz w:val="24"/>
              </w:rPr>
            </w:pPr>
            <w:r w:rsidRPr="009F27FF">
              <w:rPr>
                <w:b/>
                <w:sz w:val="24"/>
              </w:rPr>
              <w:t xml:space="preserve">Validade do Credenciamento: </w:t>
            </w:r>
            <w:r w:rsidR="00E23E9E">
              <w:rPr>
                <w:b/>
                <w:color w:val="00969A"/>
                <w:sz w:val="24"/>
              </w:rPr>
              <w:t>09 de dezembro de 2022</w:t>
            </w:r>
          </w:p>
          <w:p w14:paraId="50B71C7C" w14:textId="64356FD1" w:rsidR="00E23E31" w:rsidRPr="00E23E31" w:rsidRDefault="009F27FF" w:rsidP="00E23E9E">
            <w:pPr>
              <w:jc w:val="center"/>
              <w:rPr>
                <w:sz w:val="24"/>
              </w:rPr>
            </w:pPr>
            <w:r w:rsidRPr="009F27FF">
              <w:rPr>
                <w:b/>
                <w:sz w:val="24"/>
              </w:rPr>
              <w:t xml:space="preserve">Categoria: </w:t>
            </w:r>
            <w:r w:rsidR="00E23E9E">
              <w:rPr>
                <w:b/>
                <w:sz w:val="24"/>
              </w:rPr>
              <w:t>PSD – Serviço de r</w:t>
            </w:r>
            <w:r w:rsidR="00A132CF" w:rsidRPr="009F27FF">
              <w:rPr>
                <w:b/>
                <w:sz w:val="24"/>
              </w:rPr>
              <w:t>ecolhimento e Destinação de Resíduos Sólidos Utilizando a Estrutura Terrestre do Terminal Portuário.</w:t>
            </w:r>
          </w:p>
        </w:tc>
      </w:tr>
      <w:tr w:rsidR="009F27FF" w:rsidRPr="00E23E31" w14:paraId="60F3476A" w14:textId="77777777" w:rsidTr="00E23E31">
        <w:tc>
          <w:tcPr>
            <w:tcW w:w="2235" w:type="dxa"/>
          </w:tcPr>
          <w:p w14:paraId="141C7F9B" w14:textId="4C2A0F71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4580CE4" w14:textId="06AC2285" w:rsidR="009F27FF" w:rsidRPr="00E23E31" w:rsidRDefault="009F27FF" w:rsidP="001B68E0">
            <w:pPr>
              <w:rPr>
                <w:sz w:val="24"/>
              </w:rPr>
            </w:pPr>
            <w:r w:rsidRPr="00911EE0">
              <w:t>CEARÁ PALLETS IND E COMÉRCIO DE ARTEFATOS E MADEIRA LTDA</w:t>
            </w:r>
          </w:p>
        </w:tc>
      </w:tr>
      <w:tr w:rsidR="009F27FF" w:rsidRPr="00E23E31" w14:paraId="37EF229C" w14:textId="77777777" w:rsidTr="00E23E31">
        <w:tc>
          <w:tcPr>
            <w:tcW w:w="2235" w:type="dxa"/>
          </w:tcPr>
          <w:p w14:paraId="70079D60" w14:textId="049F3753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6F2D4CFB" w14:textId="00B32F53" w:rsidR="009F27FF" w:rsidRPr="00E23E31" w:rsidRDefault="009F27FF" w:rsidP="001B68E0">
            <w:pPr>
              <w:rPr>
                <w:sz w:val="24"/>
              </w:rPr>
            </w:pPr>
            <w:r w:rsidRPr="00911EE0">
              <w:t xml:space="preserve">ROD BR 222, KM 04, N.º </w:t>
            </w:r>
            <w:proofErr w:type="gramStart"/>
            <w:r w:rsidRPr="00911EE0">
              <w:t>6469</w:t>
            </w:r>
            <w:proofErr w:type="gramEnd"/>
          </w:p>
        </w:tc>
      </w:tr>
      <w:tr w:rsidR="009F27FF" w:rsidRPr="00E23E31" w14:paraId="46EEDEC9" w14:textId="77777777" w:rsidTr="00E23E31">
        <w:tc>
          <w:tcPr>
            <w:tcW w:w="2235" w:type="dxa"/>
          </w:tcPr>
          <w:p w14:paraId="6C0F8406" w14:textId="6B1A1363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2A48D3B7" w14:textId="14D03C31" w:rsidR="009F27FF" w:rsidRPr="00E23E31" w:rsidRDefault="009F27FF" w:rsidP="001B68E0">
            <w:pPr>
              <w:rPr>
                <w:sz w:val="24"/>
              </w:rPr>
            </w:pPr>
            <w:r w:rsidRPr="00911EE0">
              <w:t>TABAPUA</w:t>
            </w:r>
          </w:p>
        </w:tc>
      </w:tr>
      <w:tr w:rsidR="009F27FF" w:rsidRPr="00E23E31" w14:paraId="550126DD" w14:textId="77777777" w:rsidTr="00E23E31">
        <w:tc>
          <w:tcPr>
            <w:tcW w:w="2235" w:type="dxa"/>
          </w:tcPr>
          <w:p w14:paraId="54E58D8D" w14:textId="6266AB8F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5742D79" w14:textId="446A7DD8" w:rsidR="009F27FF" w:rsidRPr="00E23E31" w:rsidRDefault="009F27FF" w:rsidP="001B68E0">
            <w:pPr>
              <w:rPr>
                <w:sz w:val="24"/>
              </w:rPr>
            </w:pPr>
            <w:r w:rsidRPr="00911EE0">
              <w:t>CAUCAIA</w:t>
            </w:r>
          </w:p>
        </w:tc>
      </w:tr>
      <w:tr w:rsidR="009F27FF" w:rsidRPr="00E23E31" w14:paraId="17DB374B" w14:textId="77777777" w:rsidTr="00E23E31">
        <w:tc>
          <w:tcPr>
            <w:tcW w:w="2235" w:type="dxa"/>
          </w:tcPr>
          <w:p w14:paraId="283CD70F" w14:textId="17D06AB0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41132E12" w14:textId="46F8052F" w:rsidR="009F27FF" w:rsidRPr="00E23E31" w:rsidRDefault="009F27FF" w:rsidP="001B68E0">
            <w:pPr>
              <w:rPr>
                <w:sz w:val="24"/>
              </w:rPr>
            </w:pPr>
            <w:r w:rsidRPr="00911EE0">
              <w:t>Ceará</w:t>
            </w:r>
            <w:bookmarkStart w:id="0" w:name="_GoBack"/>
            <w:bookmarkEnd w:id="0"/>
          </w:p>
        </w:tc>
      </w:tr>
      <w:tr w:rsidR="009F27FF" w:rsidRPr="00E23E31" w14:paraId="7325F17C" w14:textId="77777777" w:rsidTr="00E23E31">
        <w:tc>
          <w:tcPr>
            <w:tcW w:w="2235" w:type="dxa"/>
          </w:tcPr>
          <w:p w14:paraId="4FE4E80D" w14:textId="31999E55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1BA71038" w14:textId="77100842" w:rsidR="009F27FF" w:rsidRPr="00E23E31" w:rsidRDefault="009F27FF" w:rsidP="001B68E0">
            <w:pPr>
              <w:rPr>
                <w:sz w:val="24"/>
              </w:rPr>
            </w:pPr>
            <w:r w:rsidRPr="00911EE0">
              <w:t>61.600-000</w:t>
            </w:r>
          </w:p>
        </w:tc>
      </w:tr>
      <w:tr w:rsidR="009F27FF" w:rsidRPr="00E23E31" w14:paraId="46941CBB" w14:textId="77777777" w:rsidTr="00E23E31">
        <w:tc>
          <w:tcPr>
            <w:tcW w:w="2235" w:type="dxa"/>
          </w:tcPr>
          <w:p w14:paraId="11AE0448" w14:textId="6D5BE5CA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BE6F6BA" w14:textId="22F7043C" w:rsidR="009F27FF" w:rsidRPr="00E23E31" w:rsidRDefault="009F27FF" w:rsidP="001B68E0">
            <w:pPr>
              <w:rPr>
                <w:sz w:val="24"/>
              </w:rPr>
            </w:pPr>
            <w:r w:rsidRPr="00911EE0">
              <w:t>08.194.612/0001-74</w:t>
            </w:r>
          </w:p>
        </w:tc>
      </w:tr>
      <w:tr w:rsidR="009F27FF" w:rsidRPr="00E23E31" w14:paraId="0B10F70D" w14:textId="77777777" w:rsidTr="00E23E31">
        <w:tc>
          <w:tcPr>
            <w:tcW w:w="2235" w:type="dxa"/>
          </w:tcPr>
          <w:p w14:paraId="3B1EFFA3" w14:textId="0A395BBE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2F41D18E" w14:textId="7A2D08B1" w:rsidR="009F27FF" w:rsidRPr="00E23E31" w:rsidRDefault="009F27FF" w:rsidP="001B68E0">
            <w:pPr>
              <w:rPr>
                <w:sz w:val="24"/>
              </w:rPr>
            </w:pPr>
            <w:r w:rsidRPr="00911EE0">
              <w:t>06.212.213-4</w:t>
            </w:r>
          </w:p>
        </w:tc>
      </w:tr>
      <w:tr w:rsidR="009F27FF" w:rsidRPr="00E23E31" w14:paraId="5B9CEC77" w14:textId="77777777" w:rsidTr="00E23E31">
        <w:tc>
          <w:tcPr>
            <w:tcW w:w="2235" w:type="dxa"/>
          </w:tcPr>
          <w:p w14:paraId="24E2659F" w14:textId="71BF3ECC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1C614B92" w14:textId="78083A9C" w:rsidR="009F27FF" w:rsidRPr="00E23E31" w:rsidRDefault="009F27FF" w:rsidP="001B68E0">
            <w:pPr>
              <w:rPr>
                <w:sz w:val="24"/>
              </w:rPr>
            </w:pPr>
            <w:r w:rsidRPr="00911EE0">
              <w:t>(85) 3285.2451</w:t>
            </w:r>
          </w:p>
        </w:tc>
      </w:tr>
      <w:tr w:rsidR="009F27FF" w:rsidRPr="00E23E31" w14:paraId="758CD0B2" w14:textId="77777777" w:rsidTr="00E23E31">
        <w:tc>
          <w:tcPr>
            <w:tcW w:w="2235" w:type="dxa"/>
          </w:tcPr>
          <w:p w14:paraId="2E287590" w14:textId="50D90D39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6132D11B" w14:textId="7573E71E" w:rsidR="009F27FF" w:rsidRPr="00E23E31" w:rsidRDefault="009F27FF" w:rsidP="001B68E0">
            <w:pPr>
              <w:rPr>
                <w:sz w:val="24"/>
              </w:rPr>
            </w:pPr>
            <w:r w:rsidRPr="00911EE0">
              <w:t>Não tem</w:t>
            </w:r>
          </w:p>
        </w:tc>
      </w:tr>
      <w:tr w:rsidR="009F27FF" w:rsidRPr="00E23E31" w14:paraId="3790E392" w14:textId="77777777" w:rsidTr="00E23E31">
        <w:tc>
          <w:tcPr>
            <w:tcW w:w="2235" w:type="dxa"/>
          </w:tcPr>
          <w:p w14:paraId="362F3F57" w14:textId="31DD19F3" w:rsidR="009F27FF" w:rsidRPr="00E23E31" w:rsidRDefault="009F27F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4D9DBE0D" w14:textId="27D1E73C" w:rsidR="009F27FF" w:rsidRPr="00E23E31" w:rsidRDefault="009F27FF" w:rsidP="001B68E0">
            <w:pPr>
              <w:rPr>
                <w:sz w:val="24"/>
              </w:rPr>
            </w:pPr>
            <w:r w:rsidRPr="00911EE0">
              <w:t>cearapallets@hotmail.com</w:t>
            </w:r>
          </w:p>
        </w:tc>
      </w:tr>
    </w:tbl>
    <w:p w14:paraId="1250DE35" w14:textId="486933B3" w:rsidR="00814F3F" w:rsidRPr="001B68E0" w:rsidRDefault="00814F3F" w:rsidP="001B68E0"/>
    <w:sectPr w:rsidR="00814F3F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A6430" w14:textId="77777777" w:rsidR="00EE25E4" w:rsidRDefault="00EE25E4" w:rsidP="00054BF6">
      <w:pPr>
        <w:spacing w:after="0" w:line="240" w:lineRule="auto"/>
      </w:pPr>
      <w:r>
        <w:separator/>
      </w:r>
    </w:p>
  </w:endnote>
  <w:endnote w:type="continuationSeparator" w:id="0">
    <w:p w14:paraId="6E8B8A91" w14:textId="77777777" w:rsidR="00EE25E4" w:rsidRDefault="00EE25E4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3713E" w14:textId="77777777" w:rsidR="00EE25E4" w:rsidRDefault="00EE25E4" w:rsidP="00054BF6">
      <w:pPr>
        <w:spacing w:after="0" w:line="240" w:lineRule="auto"/>
      </w:pPr>
      <w:r>
        <w:separator/>
      </w:r>
    </w:p>
  </w:footnote>
  <w:footnote w:type="continuationSeparator" w:id="0">
    <w:p w14:paraId="2C3EB3D1" w14:textId="77777777" w:rsidR="00EE25E4" w:rsidRDefault="00EE25E4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4188B"/>
    <w:rsid w:val="00054BF6"/>
    <w:rsid w:val="00150C7C"/>
    <w:rsid w:val="001A6170"/>
    <w:rsid w:val="001B68E0"/>
    <w:rsid w:val="00244419"/>
    <w:rsid w:val="002D554A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7B2C09"/>
    <w:rsid w:val="007C6FCE"/>
    <w:rsid w:val="007D3DB7"/>
    <w:rsid w:val="00814F3F"/>
    <w:rsid w:val="00870E5A"/>
    <w:rsid w:val="00893EBD"/>
    <w:rsid w:val="008B38F1"/>
    <w:rsid w:val="008D391E"/>
    <w:rsid w:val="00997400"/>
    <w:rsid w:val="009B4760"/>
    <w:rsid w:val="009B601D"/>
    <w:rsid w:val="009F27FF"/>
    <w:rsid w:val="00A132CF"/>
    <w:rsid w:val="00A91E46"/>
    <w:rsid w:val="00AD147F"/>
    <w:rsid w:val="00B20347"/>
    <w:rsid w:val="00B6296F"/>
    <w:rsid w:val="00BD004C"/>
    <w:rsid w:val="00C51635"/>
    <w:rsid w:val="00D2526A"/>
    <w:rsid w:val="00D2780C"/>
    <w:rsid w:val="00D93BF2"/>
    <w:rsid w:val="00DE4FAB"/>
    <w:rsid w:val="00E23E31"/>
    <w:rsid w:val="00E23E9E"/>
    <w:rsid w:val="00E33975"/>
    <w:rsid w:val="00E76DD6"/>
    <w:rsid w:val="00E834DE"/>
    <w:rsid w:val="00E8765F"/>
    <w:rsid w:val="00EC4F60"/>
    <w:rsid w:val="00EC791E"/>
    <w:rsid w:val="00EE25E4"/>
    <w:rsid w:val="00F00D02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B6F0-CC1F-40F8-8BF6-DEFA3838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2021-08-12T17:42:00Z</dcterms:created>
  <dcterms:modified xsi:type="dcterms:W3CDTF">2021-08-12T17:42:00Z</dcterms:modified>
</cp:coreProperties>
</file>