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52C4A5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">
                <v:rect id="Rectangle 7" o:spid="_x0000_s1027" style="position:absolute;left:1598;top:3115;width:8919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Sg8MA&#10;AADaAAAADwAAAGRycy9kb3ducmV2LnhtbESPS2vDMBCE74X+B7GFXEotNwYnuFaCKST4VvI45LhY&#10;G9vUWhlL9ePfV4VCjsPMfMPk+9l0YqTBtZYVvEcxCOLK6pZrBdfL4W0LwnlkjZ1lUrCQg/3u+SnH&#10;TNuJTzSefS0ChF2GChrv+0xKVzVk0EW2Jw7e3Q4GfZBDLfWAU4CbTq7jOJUGWw4LDfb02VD1ff4x&#10;CizelntyHN3XVFTl62abjJc2UWr1MhcfIDzN/hH+b5daQQp/V8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+Sg8MAAADaAAAADwAAAAAAAAAAAAAAAACYAgAAZHJzL2Rv&#10;d25yZXYueG1sUEsFBgAAAAAEAAQA9QAAAIgD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+yLBAAAA2gAAAA8AAABkcnMvZG93bnJldi54bWxEj0GLwjAUhO+C/yE8YS+iqRVUqlFEEDzo&#10;YdWLt0fzbEubl5pE7f57s7Cwx2FmvmFWm8404kXOV5YVTMYJCOLc6ooLBdfLfrQA4QOyxsYyKfgh&#10;D5t1v7fCTNs3f9PrHAoRIewzVFCG0GZS+rwkg35sW+Lo3a0zGKJ0hdQO3xFuGpkmyUwarDgulNjS&#10;rqS8Pj+NgsvDPU+PWVHXQ5eind6O6cR5pb4G3XYJIlAX/sN/7YNWMIffK/EG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z+yLBAAAA2g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:rsidR="0078211C" w:rsidRDefault="00A8756D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PSD – PRESTADORES DE SERVIÇOS DIVERSOS</w:t>
            </w:r>
          </w:p>
        </w:tc>
      </w:tr>
      <w:tr w:rsidR="0078211C">
        <w:trPr>
          <w:trHeight w:val="983"/>
        </w:trPr>
        <w:tc>
          <w:tcPr>
            <w:tcW w:w="8928" w:type="dxa"/>
            <w:gridSpan w:val="2"/>
          </w:tcPr>
          <w:p w:rsidR="0078211C" w:rsidRDefault="00D26C22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18"/>
              </w:rPr>
              <w:t xml:space="preserve">. </w:t>
            </w:r>
            <w:r w:rsidR="00D37F2A">
              <w:rPr>
                <w:rFonts w:ascii="Arial"/>
                <w:b/>
                <w:sz w:val="18"/>
              </w:rPr>
              <w:t>CEAR</w:t>
            </w:r>
            <w:r w:rsidR="00D37F2A">
              <w:rPr>
                <w:rFonts w:ascii="Arial"/>
                <w:b/>
                <w:sz w:val="18"/>
              </w:rPr>
              <w:t>Á</w:t>
            </w:r>
            <w:r w:rsidR="00D37F2A">
              <w:rPr>
                <w:rFonts w:ascii="Arial"/>
                <w:b/>
                <w:sz w:val="18"/>
              </w:rPr>
              <w:t xml:space="preserve"> PALLETS</w:t>
            </w:r>
          </w:p>
          <w:p w:rsidR="000C2A80" w:rsidRDefault="00D26C22" w:rsidP="000C2A80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E71E90">
              <w:rPr>
                <w:rFonts w:ascii="Arial" w:hAnsi="Arial"/>
                <w:b/>
                <w:color w:val="00B0F0"/>
                <w:sz w:val="18"/>
              </w:rPr>
              <w:t xml:space="preserve">29 de março de </w:t>
            </w:r>
            <w:r w:rsidR="00E71E90" w:rsidRPr="00E71E90">
              <w:rPr>
                <w:rFonts w:ascii="Arial" w:hAnsi="Arial"/>
                <w:b/>
                <w:color w:val="00B0F0"/>
                <w:sz w:val="18"/>
              </w:rPr>
              <w:t>2023</w:t>
            </w:r>
          </w:p>
          <w:p w:rsidR="000C2A80" w:rsidRDefault="00D26C22" w:rsidP="000C2A80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Categoria: </w:t>
            </w:r>
            <w:r w:rsidR="00D37F2A">
              <w:rPr>
                <w:rFonts w:ascii="Arial" w:hAnsi="Arial"/>
                <w:b/>
                <w:sz w:val="18"/>
              </w:rPr>
              <w:t>PRESTADOR DE SERVIÇOS DIVERSOS PARA RECOLHIMENTO E DESTINAÇÃO DE RESÍDUOS SÓLIDOS UTILIZANDO A ESTRUTURA TERRESTRE DO TERMINAL PORTUÁRIO.</w:t>
            </w:r>
          </w:p>
          <w:p w:rsidR="0078211C" w:rsidRDefault="0078211C" w:rsidP="000C2A80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</w:p>
        </w:tc>
      </w:tr>
      <w:tr w:rsidR="0078211C">
        <w:trPr>
          <w:trHeight w:val="474"/>
        </w:trPr>
        <w:tc>
          <w:tcPr>
            <w:tcW w:w="2136" w:type="dxa"/>
          </w:tcPr>
          <w:p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:rsidR="0078211C" w:rsidRDefault="000C2A80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CEARÁ PALLETS IND E COMÉRCIO DE ARTEFATOS E MADEIRA LTDA</w:t>
            </w:r>
          </w:p>
        </w:tc>
      </w:tr>
      <w:tr w:rsidR="0078211C" w:rsidRPr="000C2A80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</w:tcPr>
          <w:p w:rsidR="0078211C" w:rsidRPr="000C2A80" w:rsidRDefault="000C2A80">
            <w:pPr>
              <w:pStyle w:val="TableParagraph"/>
              <w:spacing w:before="1" w:line="240" w:lineRule="auto"/>
              <w:rPr>
                <w:sz w:val="20"/>
                <w:lang w:val="en-US"/>
              </w:rPr>
            </w:pPr>
            <w:r w:rsidRPr="000C2A80">
              <w:rPr>
                <w:sz w:val="20"/>
                <w:lang w:val="en-US"/>
              </w:rPr>
              <w:t>ROD</w:t>
            </w:r>
            <w:r>
              <w:rPr>
                <w:sz w:val="20"/>
                <w:lang w:val="en-US"/>
              </w:rPr>
              <w:t xml:space="preserve"> BR 222, KM 04, N.º 6469</w:t>
            </w:r>
          </w:p>
        </w:tc>
      </w:tr>
      <w:tr w:rsidR="0078211C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0C2A80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>TABAPUA</w:t>
            </w:r>
          </w:p>
        </w:tc>
      </w:tr>
      <w:tr w:rsidR="0078211C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0C2A8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CAUCAIA</w:t>
            </w:r>
          </w:p>
        </w:tc>
      </w:tr>
      <w:tr w:rsidR="0078211C" w:rsidTr="00BC5430">
        <w:trPr>
          <w:trHeight w:val="406"/>
        </w:trPr>
        <w:tc>
          <w:tcPr>
            <w:tcW w:w="2136" w:type="dxa"/>
          </w:tcPr>
          <w:p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>
        <w:trPr>
          <w:trHeight w:val="446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:rsidR="0078211C" w:rsidRDefault="000C2A80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61.600-000</w:t>
            </w:r>
          </w:p>
        </w:tc>
      </w:tr>
      <w:tr w:rsidR="0078211C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:rsidR="0078211C" w:rsidRDefault="000C2A8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08.194.612/0001-74</w:t>
            </w:r>
          </w:p>
        </w:tc>
      </w:tr>
      <w:tr w:rsidR="0078211C">
        <w:trPr>
          <w:trHeight w:val="53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</w:tcPr>
          <w:p w:rsidR="0078211C" w:rsidRDefault="000C2A80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06.212.213-4</w:t>
            </w:r>
          </w:p>
        </w:tc>
      </w:tr>
      <w:tr w:rsidR="0078211C">
        <w:trPr>
          <w:trHeight w:val="513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:rsidR="0078211C" w:rsidRDefault="000C2A8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(85) 3285.2451</w:t>
            </w:r>
          </w:p>
        </w:tc>
      </w:tr>
      <w:tr w:rsidR="0078211C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FD1ED6" w:rsidP="000C2A80">
            <w:pPr>
              <w:pStyle w:val="TableParagraph"/>
              <w:spacing w:line="210" w:lineRule="exact"/>
              <w:rPr>
                <w:sz w:val="20"/>
              </w:rPr>
            </w:pPr>
            <w:r>
              <w:t>Não tem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"http://www.danieltransportes.com.br/" \h </w:instrText>
            </w:r>
            <w:r>
              <w:fldChar w:fldCharType="separate"/>
            </w:r>
            <w:r>
              <w:fldChar w:fldCharType="end"/>
            </w:r>
          </w:p>
        </w:tc>
      </w:tr>
      <w:tr w:rsidR="0078211C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FD1ED6" w:rsidP="000C2A80">
            <w:pPr>
              <w:pStyle w:val="TableParagraph"/>
              <w:spacing w:line="224" w:lineRule="exact"/>
              <w:rPr>
                <w:sz w:val="20"/>
              </w:rPr>
            </w:pPr>
            <w:hyperlink r:id="rId9" w:history="1">
              <w:r w:rsidR="000C2A80" w:rsidRPr="000D3DD5">
                <w:rPr>
                  <w:rStyle w:val="Hyperlink"/>
                  <w:sz w:val="20"/>
                </w:rPr>
                <w:t>cearapallets@hotmail.com</w:t>
              </w:r>
            </w:hyperlink>
          </w:p>
        </w:tc>
      </w:tr>
    </w:tbl>
    <w:p w:rsidR="008D5DDE" w:rsidRDefault="008D5DDE"/>
    <w:sectPr w:rsidR="008D5DDE">
      <w:headerReference w:type="default" r:id="rId10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30" w:rsidRDefault="00BC5430">
      <w:r>
        <w:separator/>
      </w:r>
    </w:p>
  </w:endnote>
  <w:endnote w:type="continuationSeparator" w:id="0">
    <w:p w:rsidR="00BC5430" w:rsidRDefault="00BC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30" w:rsidRDefault="00BC5430">
      <w:r>
        <w:separator/>
      </w:r>
    </w:p>
  </w:footnote>
  <w:footnote w:type="continuationSeparator" w:id="0">
    <w:p w:rsidR="00BC5430" w:rsidRDefault="00BC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30" w:rsidRDefault="00BC5430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C2A80"/>
    <w:rsid w:val="000C5669"/>
    <w:rsid w:val="00162205"/>
    <w:rsid w:val="00221599"/>
    <w:rsid w:val="002B3158"/>
    <w:rsid w:val="00480E2B"/>
    <w:rsid w:val="006741D4"/>
    <w:rsid w:val="007179F3"/>
    <w:rsid w:val="0078211C"/>
    <w:rsid w:val="0083554B"/>
    <w:rsid w:val="008D5DDE"/>
    <w:rsid w:val="00A8756D"/>
    <w:rsid w:val="00BC5430"/>
    <w:rsid w:val="00BD6133"/>
    <w:rsid w:val="00C5332A"/>
    <w:rsid w:val="00D26C22"/>
    <w:rsid w:val="00D37F2A"/>
    <w:rsid w:val="00DB6B39"/>
    <w:rsid w:val="00E71E90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8D5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arapallet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6</cp:revision>
  <dcterms:created xsi:type="dcterms:W3CDTF">2021-05-18T11:19:00Z</dcterms:created>
  <dcterms:modified xsi:type="dcterms:W3CDTF">2021-05-24T16:49:00Z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