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9C" w:rsidRPr="00C16EBA" w:rsidRDefault="00E5439E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bookmarkStart w:id="0" w:name="_GoBack"/>
      <w:bookmarkEnd w:id="0"/>
      <w:r w:rsidRPr="00C16EBA">
        <w:rPr>
          <w:rFonts w:ascii="Arial Narrow" w:hAnsi="Arial Narrow" w:cstheme="minorHAnsi"/>
          <w:b/>
          <w:bCs/>
          <w:sz w:val="24"/>
          <w:szCs w:val="24"/>
        </w:rPr>
        <w:t>ROTEIRO PARA ELABORAÇÃO DE PROJETO INDUSTRIAL PARA IMPLANTAÇÃO</w:t>
      </w:r>
    </w:p>
    <w:p w:rsidR="001A6C9C" w:rsidRPr="00C16EBA" w:rsidRDefault="001A6C9C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(SIMPLIFICADO E PLENO)</w:t>
      </w:r>
    </w:p>
    <w:p w:rsidR="00E5439E" w:rsidRPr="00C16EBA" w:rsidRDefault="00E5439E" w:rsidP="00E543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Fonte: Resolução CZPE nº 14, de 29 de novembro de 2018.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Observações: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- </w:t>
      </w:r>
      <w:r w:rsidR="00E5439E" w:rsidRPr="00C16EBA">
        <w:rPr>
          <w:rFonts w:ascii="Arial Narrow" w:hAnsi="Arial Narrow" w:cstheme="minorHAnsi"/>
          <w:sz w:val="24"/>
          <w:szCs w:val="24"/>
        </w:rPr>
        <w:t>O</w:t>
      </w:r>
      <w:r w:rsidRPr="00C16EBA">
        <w:rPr>
          <w:rFonts w:ascii="Arial Narrow" w:hAnsi="Arial Narrow" w:cstheme="minorHAnsi"/>
          <w:sz w:val="24"/>
          <w:szCs w:val="24"/>
        </w:rPr>
        <w:t>s projetos simplificados estão dispensados de apresentar os dados assinalados com asterisco (*);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- </w:t>
      </w:r>
      <w:r w:rsidR="00E5439E" w:rsidRPr="00C16EBA">
        <w:rPr>
          <w:rFonts w:ascii="Arial Narrow" w:hAnsi="Arial Narrow" w:cstheme="minorHAnsi"/>
          <w:sz w:val="24"/>
          <w:szCs w:val="24"/>
        </w:rPr>
        <w:t>O</w:t>
      </w:r>
      <w:r w:rsidRPr="00C16EBA">
        <w:rPr>
          <w:rFonts w:ascii="Arial Narrow" w:hAnsi="Arial Narrow" w:cstheme="minorHAnsi"/>
          <w:sz w:val="24"/>
          <w:szCs w:val="24"/>
        </w:rPr>
        <w:t xml:space="preserve"> presente roteiro não constitui impeditivo à apresentação, por parte do responsável pelo projeto,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de outras informações complementares julgadas relevantes para avaliação de seu projeto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industrial;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- </w:t>
      </w:r>
      <w:r w:rsidR="00E5439E" w:rsidRPr="00C16EBA">
        <w:rPr>
          <w:rFonts w:ascii="Arial Narrow" w:hAnsi="Arial Narrow" w:cstheme="minorHAnsi"/>
          <w:sz w:val="24"/>
          <w:szCs w:val="24"/>
        </w:rPr>
        <w:t>O</w:t>
      </w:r>
      <w:r w:rsidRPr="00C16EBA">
        <w:rPr>
          <w:rFonts w:ascii="Arial Narrow" w:hAnsi="Arial Narrow" w:cstheme="minorHAnsi"/>
          <w:sz w:val="24"/>
          <w:szCs w:val="24"/>
        </w:rPr>
        <w:t xml:space="preserve"> responsável pelo projeto poderá requerer tratamento sigiloso para informação ou documento que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contenha segredo comercial e/ou industrial, nos termos do artigo 22 da Lei nº 12.527, de 18 de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novembro de 2011.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1) IDENTIFICAÇÃO DO REQUERENTE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A empresa responsável pela implantação do projeto encontra-se constituída?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 SIM</w:t>
      </w:r>
    </w:p>
    <w:p w:rsidR="00E5439E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Dados da empresa responsável 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Social: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Telefone: (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 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( </w:t>
      </w:r>
      <w:r w:rsidR="00EF50C2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) NÃO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Dados do interessado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Razão Social/Nome: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CNPJ/CPF: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Representante Legal (quando cabível):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de correspondência: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Telefone: ( </w:t>
      </w:r>
      <w:r w:rsidR="00EF50C2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Endereço eletrônico: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2) RELAÇÃO DOS PRODUTOS A SEREM FABRICADOS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1"/>
        <w:gridCol w:w="2449"/>
        <w:gridCol w:w="2450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="001A6C9C" w:rsidRPr="00C16EBA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3) RELAÇÃO DOS SUBPRODUTOS OU RESÍDUOS COM POSSÍVEL DESTINAÇÃO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COMERCIAL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1"/>
        <w:gridCol w:w="2449"/>
        <w:gridCol w:w="2450"/>
      </w:tblGrid>
      <w:tr w:rsidR="00E5439E" w:rsidRPr="00C16EBA" w:rsidTr="005A686D">
        <w:tc>
          <w:tcPr>
            <w:tcW w:w="2191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404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</w:p>
        </w:tc>
        <w:tc>
          <w:tcPr>
            <w:tcW w:w="1405" w:type="pct"/>
            <w:vAlign w:val="center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Capacidade Produtiva Anual</w:t>
            </w: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2191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5" w:type="pct"/>
          </w:tcPr>
          <w:p w:rsidR="00E5439E" w:rsidRPr="00C16EBA" w:rsidRDefault="00E5439E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o nome comercial, ou técnico, pelo qual o produto é conhecido.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4) RELAÇÃO DAS MATÉRIAS-PRIMAS, PRODUTOS INTERMEDIÁRIOS E</w:t>
      </w:r>
      <w:r w:rsidR="00E5439E" w:rsidRPr="00C16EB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MATERIAIS DE EMBALAGEM UTILIZADOS NO PROCESSO PRODUTIVO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63"/>
        <w:gridCol w:w="1447"/>
        <w:gridCol w:w="1514"/>
        <w:gridCol w:w="1448"/>
        <w:gridCol w:w="1448"/>
      </w:tblGrid>
      <w:tr w:rsidR="00E5439E" w:rsidRPr="00C16EBA" w:rsidTr="005A686D">
        <w:tc>
          <w:tcPr>
            <w:tcW w:w="1642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68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(Quantidade)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Consumo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Anual</w:t>
            </w:r>
          </w:p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830" w:type="pct"/>
            <w:vAlign w:val="center"/>
          </w:tcPr>
          <w:p w:rsidR="00E5439E" w:rsidRPr="00C16EBA" w:rsidRDefault="00E5439E" w:rsidP="00E543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5439E" w:rsidRPr="00C16EBA" w:rsidTr="005A686D">
        <w:tc>
          <w:tcPr>
            <w:tcW w:w="1642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68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5) DESCRIÇÃO DO PROCESSO PRODUTIVO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descrição resumida do processo produtivo adotado por linha de produto.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</w:t>
      </w:r>
      <w:r w:rsidR="00E5439E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cabível, especificar quais etapas serão objeto de industrialização sob encomenda.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E5439E" w:rsidRPr="00C16EBA" w:rsidTr="005A686D">
        <w:tc>
          <w:tcPr>
            <w:tcW w:w="5000" w:type="pct"/>
          </w:tcPr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5439E" w:rsidRPr="00C16EBA" w:rsidRDefault="00E5439E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E5439E" w:rsidRPr="00C16EBA" w:rsidRDefault="00E5439E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6) GERAÇÃO DE EMPREGO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Ocupação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Operação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Administração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Implantação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B7066C" w:rsidRPr="00C16EBA" w:rsidRDefault="00B7066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Qualificação</w:t>
            </w:r>
          </w:p>
        </w:tc>
        <w:tc>
          <w:tcPr>
            <w:tcW w:w="2500" w:type="pct"/>
          </w:tcPr>
          <w:p w:rsidR="00B7066C" w:rsidRPr="00C16EBA" w:rsidRDefault="00B7066C" w:rsidP="00B706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 de Postos de Trabalho</w:t>
            </w: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Incompleto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Médio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Superior Completo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7066C" w:rsidRPr="00C16EBA" w:rsidTr="005A686D"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Massa Salarial Anual</w:t>
            </w:r>
          </w:p>
        </w:tc>
        <w:tc>
          <w:tcPr>
            <w:tcW w:w="25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8D305A" w:rsidRPr="00C16EBA" w:rsidRDefault="008D305A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7) AÇÕES DE CAPACITAÇÃO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eventuais iniciativas de capacitação programadas para serem realizadas pela empresa, ou</w:t>
      </w:r>
      <w:r w:rsidR="00B7066C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por meio de parcerias, para treinamento e a qualificação dos funcionários.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B7066C" w:rsidRPr="00C16EBA" w:rsidTr="005A686D">
        <w:tc>
          <w:tcPr>
            <w:tcW w:w="5000" w:type="pct"/>
          </w:tcPr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Pr="00C16EBA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7066C" w:rsidRDefault="00B7066C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B7066C" w:rsidRDefault="00B7066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F5973" w:rsidRDefault="007F597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F5973" w:rsidRDefault="007F5973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8) INVESTIMENTO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8.1)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NOVOS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52"/>
        <w:gridCol w:w="1542"/>
        <w:gridCol w:w="1542"/>
        <w:gridCol w:w="1542"/>
        <w:gridCol w:w="154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  <w:tc>
          <w:tcPr>
            <w:tcW w:w="884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8.2) MÁQUINAS, APARELHOS, INSTRUMENTOS E EQUIPAMENTOS </w:t>
      </w:r>
      <w:r w:rsidR="008009C8" w:rsidRPr="00C16EBA">
        <w:rPr>
          <w:rFonts w:ascii="Arial Narrow" w:hAnsi="Arial Narrow" w:cstheme="minorHAnsi"/>
          <w:b/>
          <w:bCs/>
          <w:sz w:val="24"/>
          <w:szCs w:val="24"/>
        </w:rPr>
        <w:t>–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 xml:space="preserve"> USADOS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52"/>
        <w:gridCol w:w="1542"/>
        <w:gridCol w:w="1542"/>
        <w:gridCol w:w="1542"/>
        <w:gridCol w:w="1542"/>
      </w:tblGrid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NCM</w:t>
            </w:r>
            <w:r w:rsidR="000954BD" w:rsidRPr="00C16EB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(*)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Origem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1463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8009C8" w:rsidRPr="00C16EBA" w:rsidRDefault="008009C8" w:rsidP="006D73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Informar a Unidade Federativa ou o país de origem.</w:t>
      </w:r>
    </w:p>
    <w:p w:rsidR="008009C8" w:rsidRPr="00C16EBA" w:rsidRDefault="008009C8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8.3) OUTROS INVESTIMENTOS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Discriminação</w:t>
            </w:r>
          </w:p>
        </w:tc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Projetos / Estudos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Terreno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Construção Civil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Móveis / Utensílios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8009C8" w:rsidRPr="00C16EBA" w:rsidTr="005A686D">
        <w:tc>
          <w:tcPr>
            <w:tcW w:w="2500" w:type="pct"/>
          </w:tcPr>
          <w:p w:rsidR="008009C8" w:rsidRPr="00C16EBA" w:rsidRDefault="008009C8" w:rsidP="008009C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Outros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2500" w:type="pct"/>
          </w:tcPr>
          <w:p w:rsidR="008009C8" w:rsidRPr="00C16EBA" w:rsidRDefault="008009C8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Inclui terraplenagem, edificações e outras obras de infraestrutura física.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(2) Exclui bens informados nos quadros 8.1 e 8.2. Inclui ativo intangível e demais investimentos.</w:t>
      </w:r>
    </w:p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9) ÁREA A SER OCUPADA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Construída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A686D" w:rsidRPr="00C16EBA" w:rsidTr="007737A0"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Área Total</w:t>
            </w:r>
          </w:p>
        </w:tc>
        <w:tc>
          <w:tcPr>
            <w:tcW w:w="25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10) CRONOGRAMA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Apresentar cronograma físico-financeiro do empreendimento (terreno, construção civil, instalações,</w:t>
      </w:r>
      <w:r w:rsidR="005A686D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máquinas e equipamentos, veículos, móveis e utensílios e capital de giro associado).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A686D" w:rsidRPr="00C16EBA" w:rsidTr="007737A0">
        <w:tc>
          <w:tcPr>
            <w:tcW w:w="5000" w:type="pct"/>
          </w:tcPr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Pr="00C16EBA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686D" w:rsidRDefault="005A686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15EA6" w:rsidRPr="00C16EBA" w:rsidRDefault="00415EA6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686D" w:rsidRPr="00C16EBA" w:rsidRDefault="005A686D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11) 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0954BD" w:rsidRPr="00C16EBA" w:rsidTr="007737A0"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Fonte</w:t>
            </w:r>
          </w:p>
        </w:tc>
        <w:tc>
          <w:tcPr>
            <w:tcW w:w="2500" w:type="pct"/>
          </w:tcPr>
          <w:p w:rsidR="000954BD" w:rsidRPr="00C16EBA" w:rsidRDefault="000954BD" w:rsidP="000954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Financiamento Estrangeiro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Privados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Públicos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Oficiais de Desenvolvimento (*)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BD" w:rsidRPr="00C16EBA" w:rsidTr="007737A0"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0954BD" w:rsidRPr="00C16EBA" w:rsidRDefault="000954BD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12) PROJEÇÃO PARA AS VENDAS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2"/>
        <w:gridCol w:w="1906"/>
        <w:gridCol w:w="1906"/>
        <w:gridCol w:w="1906"/>
      </w:tblGrid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Descrição do Produto / Serviço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Externo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Empresas em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ZPE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(1)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Mercado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Interno</w:t>
            </w:r>
            <w:r w:rsidRPr="00C16EBA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(2)</w:t>
            </w:r>
          </w:p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(Valor)</w:t>
            </w: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737A0" w:rsidRPr="00C16EBA" w:rsidTr="007737A0">
        <w:tc>
          <w:tcPr>
            <w:tcW w:w="1721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7737A0" w:rsidRPr="00C16EBA" w:rsidRDefault="007737A0" w:rsidP="007737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(1) Vendas para outras empresas autorizadas a operar no regime de ZPE.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(2) Vendas de mercado interno, excluídas as realizadas para empresas autorizadas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operar no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regime de ZPE.</w:t>
      </w: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13) CANAIS DE DISTRIBUIÇÃO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 quais são os mercados-alvo que se pretende alcançar (países de destino) e quais são os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canais de distribuição para comercialização nestes mercados.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14) TRANSPORTE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Indicar o(s) modal(is) de transporte a ser(em) empregado(s) para o escoamento da produção,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 xml:space="preserve">detalhando a rota </w:t>
      </w:r>
      <w:r w:rsidR="001873A6">
        <w:rPr>
          <w:rFonts w:ascii="Arial Narrow" w:hAnsi="Arial Narrow" w:cstheme="minorHAnsi"/>
          <w:sz w:val="24"/>
          <w:szCs w:val="24"/>
        </w:rPr>
        <w:t xml:space="preserve">a </w:t>
      </w:r>
      <w:r w:rsidRPr="00C16EBA">
        <w:rPr>
          <w:rFonts w:ascii="Arial Narrow" w:hAnsi="Arial Narrow" w:cstheme="minorHAnsi"/>
          <w:sz w:val="24"/>
          <w:szCs w:val="24"/>
        </w:rPr>
        <w:t>ser percorrida até o ponto de embarque.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15) EXPERI</w:t>
      </w:r>
      <w:r w:rsidR="006E3CBD" w:rsidRPr="00C16EBA">
        <w:rPr>
          <w:rFonts w:ascii="Arial Narrow" w:hAnsi="Arial Narrow" w:cstheme="minorHAnsi"/>
          <w:b/>
          <w:bCs/>
          <w:sz w:val="24"/>
          <w:szCs w:val="24"/>
        </w:rPr>
        <w:t>Ê</w:t>
      </w:r>
      <w:r w:rsidRPr="00C16EBA">
        <w:rPr>
          <w:rFonts w:ascii="Arial Narrow" w:hAnsi="Arial Narrow" w:cstheme="minorHAnsi"/>
          <w:b/>
          <w:bCs/>
          <w:sz w:val="24"/>
          <w:szCs w:val="24"/>
        </w:rPr>
        <w:t>NCIA PRÉVIA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Descrever eventual experiência prévia do responsável pelo projeto com comércio exterior. Informar,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quando cabível, relacionamento comercial prévio com importador interessado no produto a ser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processado na ZPE.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16) ADENSAMENTO DAS CADEIAS PRODUTIVAS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Detalhar o grau de aproveitamento dos fatores de produção já existentes na região de influência da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ZPE, relatando a possibilidade de desenvolvimento de parcerias com prestadores de serviços e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fornecedores locais de matéria-prima e outros insumos.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lastRenderedPageBreak/>
        <w:t>17) DIFUSÃO TECNÓLOGICA (*)</w:t>
      </w:r>
    </w:p>
    <w:p w:rsidR="001A6C9C" w:rsidRPr="00C16EBA" w:rsidRDefault="001A6C9C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Informar, quando cabível, as principais inovações tecnológicas a serem incorporadas no produto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e/ou no processo produtivo. Relatar, quando cabível, a perspectiva de estabelecimento de parcerias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com instituições ou empresas para aprimoramento, desenvolvimento ou transferência de novas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tecnologias, bem como outras iniciativas associadas à contribuição do empreendimento para a</w:t>
      </w:r>
      <w:r w:rsidR="007737A0" w:rsidRPr="00C16EBA">
        <w:rPr>
          <w:rFonts w:ascii="Arial Narrow" w:hAnsi="Arial Narrow" w:cstheme="minorHAnsi"/>
          <w:sz w:val="24"/>
          <w:szCs w:val="24"/>
        </w:rPr>
        <w:t xml:space="preserve"> </w:t>
      </w:r>
      <w:r w:rsidRPr="00C16EBA">
        <w:rPr>
          <w:rFonts w:ascii="Arial Narrow" w:hAnsi="Arial Narrow" w:cstheme="minorHAnsi"/>
          <w:sz w:val="24"/>
          <w:szCs w:val="24"/>
        </w:rPr>
        <w:t>difusão tecnológica.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737A0" w:rsidRPr="00C16EBA" w:rsidTr="007737A0">
        <w:tc>
          <w:tcPr>
            <w:tcW w:w="5000" w:type="pct"/>
          </w:tcPr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F5973" w:rsidRPr="00C16EBA" w:rsidRDefault="007F5973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  <w:p w:rsidR="007737A0" w:rsidRPr="00C16EBA" w:rsidRDefault="007737A0" w:rsidP="001A6C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Cs/>
                <w:sz w:val="24"/>
                <w:szCs w:val="24"/>
              </w:rPr>
            </w:pPr>
          </w:p>
        </w:tc>
      </w:tr>
    </w:tbl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7737A0" w:rsidRPr="00C16EBA" w:rsidRDefault="007737A0" w:rsidP="001A6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..........[LOCAL]........, ......[DATA].......</w:t>
      </w: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7737A0" w:rsidRPr="00C16EBA" w:rsidRDefault="007737A0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1A6C9C" w:rsidRPr="00C16EBA" w:rsidRDefault="001A6C9C" w:rsidP="007737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__________________</w:t>
      </w:r>
      <w:r w:rsidR="00032488">
        <w:rPr>
          <w:rFonts w:ascii="Arial Narrow" w:hAnsi="Arial Narrow" w:cstheme="minorHAnsi"/>
          <w:sz w:val="24"/>
          <w:szCs w:val="24"/>
        </w:rPr>
        <w:t>__________________</w:t>
      </w:r>
      <w:r w:rsidRPr="00C16EBA">
        <w:rPr>
          <w:rFonts w:ascii="Arial Narrow" w:hAnsi="Arial Narrow" w:cstheme="minorHAnsi"/>
          <w:sz w:val="24"/>
          <w:szCs w:val="24"/>
        </w:rPr>
        <w:t>___</w:t>
      </w:r>
      <w:r w:rsidR="00032488">
        <w:rPr>
          <w:rFonts w:ascii="Arial Narrow" w:hAnsi="Arial Narrow" w:cstheme="minorHAnsi"/>
          <w:sz w:val="24"/>
          <w:szCs w:val="24"/>
        </w:rPr>
        <w:t>______</w:t>
      </w:r>
      <w:r w:rsidRPr="00C16EBA">
        <w:rPr>
          <w:rFonts w:ascii="Arial Narrow" w:hAnsi="Arial Narrow" w:cstheme="minorHAnsi"/>
          <w:sz w:val="24"/>
          <w:szCs w:val="24"/>
        </w:rPr>
        <w:t>__</w:t>
      </w:r>
    </w:p>
    <w:p w:rsidR="00436CD4" w:rsidRDefault="001A6C9C" w:rsidP="007737A0">
      <w:pPr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[ASSINATURA E NOME DO REPRESENTANTE LEGAL]</w:t>
      </w: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376A1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:rsidR="008376A1" w:rsidRPr="00F5000B" w:rsidRDefault="008376A1" w:rsidP="008376A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  <w:r w:rsidRPr="008376A1">
        <w:rPr>
          <w:rFonts w:ascii="Arial Narrow" w:hAnsi="Arial Narrow" w:cstheme="minorHAnsi"/>
          <w:b/>
          <w:sz w:val="24"/>
          <w:szCs w:val="24"/>
        </w:rPr>
        <w:t>ANEXOS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: </w:t>
      </w:r>
      <w:r w:rsidRPr="00F5000B">
        <w:rPr>
          <w:rFonts w:ascii="Arial Narrow" w:hAnsi="Arial Narrow" w:cstheme="minorHAnsi"/>
          <w:b/>
          <w:sz w:val="24"/>
          <w:szCs w:val="24"/>
        </w:rPr>
        <w:t>DOCUMENTOS DA EMPRESA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4"/>
        <w:gridCol w:w="3406"/>
      </w:tblGrid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Ato Constitutivo (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Estatuto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Contrato Social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ou Similar)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e respectivas alterações ou Consolidação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Ata de eleição dos administradores, no caso de sociedade por ações.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Simplificada da Junta Comercial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(emitida há no máximo 30 dias).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Negativa de Falência e Recuperação Judicial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(no prazo de validade).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Procuração, se for o caso.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Demonstrações Financeiras dos últimos três exercícios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sociais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8376A1" w:rsidRPr="003E75E9" w:rsidTr="008D0E83">
        <w:tc>
          <w:tcPr>
            <w:tcW w:w="3047" w:type="pct"/>
            <w:vAlign w:val="center"/>
          </w:tcPr>
          <w:p w:rsidR="008376A1" w:rsidRPr="003E75E9" w:rsidRDefault="008376A1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7C718D">
              <w:rPr>
                <w:rFonts w:ascii="Arial Narrow" w:hAnsi="Arial Narrow" w:cstheme="minorHAnsi"/>
                <w:sz w:val="24"/>
                <w:szCs w:val="24"/>
              </w:rPr>
              <w:t>Relatório de auditor independente sobre as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7C718D">
              <w:rPr>
                <w:rFonts w:ascii="Arial Narrow" w:hAnsi="Arial Narrow" w:cstheme="minorHAnsi"/>
                <w:sz w:val="24"/>
                <w:szCs w:val="24"/>
              </w:rPr>
              <w:t>demonstrações financeiras dos últimos três exercícios sociais, se houver.</w:t>
            </w:r>
          </w:p>
        </w:tc>
        <w:tc>
          <w:tcPr>
            <w:tcW w:w="1953" w:type="pct"/>
            <w:vAlign w:val="center"/>
          </w:tcPr>
          <w:p w:rsidR="008376A1" w:rsidRPr="003E75E9" w:rsidRDefault="008376A1" w:rsidP="008D0E8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8376A1" w:rsidRPr="00C16EBA" w:rsidRDefault="008376A1" w:rsidP="007737A0">
      <w:pPr>
        <w:jc w:val="center"/>
        <w:rPr>
          <w:rFonts w:ascii="Arial Narrow" w:hAnsi="Arial Narrow" w:cstheme="minorHAnsi"/>
          <w:sz w:val="24"/>
          <w:szCs w:val="24"/>
        </w:rPr>
      </w:pPr>
    </w:p>
    <w:sectPr w:rsidR="008376A1" w:rsidRPr="00C16EB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37" w:rsidRDefault="00076537" w:rsidP="005572A1">
      <w:pPr>
        <w:spacing w:after="0" w:line="240" w:lineRule="auto"/>
      </w:pPr>
      <w:r>
        <w:separator/>
      </w:r>
    </w:p>
  </w:endnote>
  <w:endnote w:type="continuationSeparator" w:id="0">
    <w:p w:rsidR="00076537" w:rsidRDefault="00076537" w:rsidP="0055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A1" w:rsidRPr="00F42B2B" w:rsidRDefault="00DB5DEF">
    <w:pPr>
      <w:pStyle w:val="Rodap"/>
      <w:rPr>
        <w:rFonts w:ascii="Arial Narrow" w:hAnsi="Arial Narrow"/>
        <w:sz w:val="20"/>
        <w:szCs w:val="20"/>
      </w:rPr>
    </w:pPr>
    <w:r w:rsidRPr="00F42B2B">
      <w:rPr>
        <w:rFonts w:ascii="Arial Narrow" w:hAnsi="Arial Narrow"/>
        <w:sz w:val="20"/>
        <w:szCs w:val="20"/>
      </w:rPr>
      <w:ptab w:relativeTo="margin" w:alignment="center" w:leader="none"/>
    </w:r>
    <w:r w:rsidRPr="00F42B2B">
      <w:rPr>
        <w:rFonts w:ascii="Arial Narrow" w:hAnsi="Arial Narrow"/>
        <w:sz w:val="20"/>
        <w:szCs w:val="20"/>
      </w:rPr>
      <w:ptab w:relativeTo="margin" w:alignment="right" w:leader="none"/>
    </w:r>
    <w:r w:rsidRPr="00F42B2B">
      <w:rPr>
        <w:rFonts w:ascii="Arial Narrow" w:hAnsi="Arial Narrow"/>
        <w:sz w:val="20"/>
        <w:szCs w:val="20"/>
      </w:rPr>
      <w:t xml:space="preserve">Página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PAGE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E14A90">
      <w:rPr>
        <w:rFonts w:ascii="Arial Narrow" w:hAnsi="Arial Narrow"/>
        <w:b/>
        <w:bCs/>
        <w:noProof/>
        <w:sz w:val="20"/>
        <w:szCs w:val="20"/>
      </w:rPr>
      <w:t>1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sz w:val="20"/>
        <w:szCs w:val="20"/>
      </w:rPr>
      <w:t xml:space="preserve"> de </w:t>
    </w:r>
    <w:r w:rsidRPr="00F42B2B">
      <w:rPr>
        <w:rFonts w:ascii="Arial Narrow" w:hAnsi="Arial Narrow"/>
        <w:b/>
        <w:bCs/>
        <w:sz w:val="20"/>
        <w:szCs w:val="20"/>
      </w:rPr>
      <w:fldChar w:fldCharType="begin"/>
    </w:r>
    <w:r w:rsidRPr="00F42B2B">
      <w:rPr>
        <w:rFonts w:ascii="Arial Narrow" w:hAnsi="Arial Narrow"/>
        <w:b/>
        <w:bCs/>
        <w:sz w:val="20"/>
        <w:szCs w:val="20"/>
      </w:rPr>
      <w:instrText>NUMPAGES</w:instrText>
    </w:r>
    <w:r w:rsidRPr="00F42B2B">
      <w:rPr>
        <w:rFonts w:ascii="Arial Narrow" w:hAnsi="Arial Narrow"/>
        <w:b/>
        <w:bCs/>
        <w:sz w:val="20"/>
        <w:szCs w:val="20"/>
      </w:rPr>
      <w:fldChar w:fldCharType="separate"/>
    </w:r>
    <w:r w:rsidR="00E14A90">
      <w:rPr>
        <w:rFonts w:ascii="Arial Narrow" w:hAnsi="Arial Narrow"/>
        <w:b/>
        <w:bCs/>
        <w:noProof/>
        <w:sz w:val="20"/>
        <w:szCs w:val="20"/>
      </w:rPr>
      <w:t>5</w:t>
    </w:r>
    <w:r w:rsidRPr="00F42B2B">
      <w:rPr>
        <w:rFonts w:ascii="Arial Narrow" w:hAnsi="Arial Narrow"/>
        <w:b/>
        <w:bCs/>
        <w:sz w:val="20"/>
        <w:szCs w:val="20"/>
      </w:rPr>
      <w:fldChar w:fldCharType="end"/>
    </w:r>
    <w:r w:rsidRPr="00F42B2B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37" w:rsidRDefault="00076537" w:rsidP="005572A1">
      <w:pPr>
        <w:spacing w:after="0" w:line="240" w:lineRule="auto"/>
      </w:pPr>
      <w:r>
        <w:separator/>
      </w:r>
    </w:p>
  </w:footnote>
  <w:footnote w:type="continuationSeparator" w:id="0">
    <w:p w:rsidR="00076537" w:rsidRDefault="00076537" w:rsidP="0055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F0300"/>
    <w:multiLevelType w:val="multilevel"/>
    <w:tmpl w:val="FB464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C"/>
    <w:rsid w:val="00032488"/>
    <w:rsid w:val="00076537"/>
    <w:rsid w:val="000954BD"/>
    <w:rsid w:val="001873A6"/>
    <w:rsid w:val="001A6C9C"/>
    <w:rsid w:val="00257592"/>
    <w:rsid w:val="003327FE"/>
    <w:rsid w:val="00415EA6"/>
    <w:rsid w:val="00436CD4"/>
    <w:rsid w:val="00453BC4"/>
    <w:rsid w:val="005572A1"/>
    <w:rsid w:val="005A686D"/>
    <w:rsid w:val="006E3CBD"/>
    <w:rsid w:val="007737A0"/>
    <w:rsid w:val="007F5973"/>
    <w:rsid w:val="008009C8"/>
    <w:rsid w:val="00830529"/>
    <w:rsid w:val="008376A1"/>
    <w:rsid w:val="008D305A"/>
    <w:rsid w:val="00AF2818"/>
    <w:rsid w:val="00B7066C"/>
    <w:rsid w:val="00BD35B1"/>
    <w:rsid w:val="00C16EBA"/>
    <w:rsid w:val="00CE2916"/>
    <w:rsid w:val="00D41D4B"/>
    <w:rsid w:val="00DB5DEF"/>
    <w:rsid w:val="00DD5E36"/>
    <w:rsid w:val="00E14A90"/>
    <w:rsid w:val="00E5439E"/>
    <w:rsid w:val="00EF50C2"/>
    <w:rsid w:val="00F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42D1B-A71A-480B-9188-EA696418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439E"/>
    <w:pPr>
      <w:ind w:left="720"/>
      <w:contextualSpacing/>
    </w:pPr>
  </w:style>
  <w:style w:type="table" w:styleId="Tabelacomgrade">
    <w:name w:val="Table Grid"/>
    <w:basedOn w:val="Tabelanormal"/>
    <w:uiPriority w:val="59"/>
    <w:rsid w:val="00E5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0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2A1"/>
  </w:style>
  <w:style w:type="paragraph" w:styleId="Rodap">
    <w:name w:val="footer"/>
    <w:basedOn w:val="Normal"/>
    <w:link w:val="RodapChar"/>
    <w:uiPriority w:val="99"/>
    <w:unhideWhenUsed/>
    <w:rsid w:val="00557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6B59-36BE-4161-9627-3ACA573B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Usuário</cp:lastModifiedBy>
  <cp:revision>26</cp:revision>
  <cp:lastPrinted>2019-10-24T16:34:00Z</cp:lastPrinted>
  <dcterms:created xsi:type="dcterms:W3CDTF">2019-10-24T14:11:00Z</dcterms:created>
  <dcterms:modified xsi:type="dcterms:W3CDTF">2020-06-29T18:31:00Z</dcterms:modified>
</cp:coreProperties>
</file>