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F7" w:rsidRPr="006B0962" w:rsidRDefault="00E03584" w:rsidP="00E0358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,Bold"/>
          <w:b/>
          <w:bCs/>
          <w:sz w:val="24"/>
          <w:szCs w:val="24"/>
        </w:rPr>
      </w:pPr>
      <w:bookmarkStart w:id="0" w:name="_GoBack"/>
      <w:r w:rsidRPr="006B0962">
        <w:rPr>
          <w:rFonts w:ascii="Arial Narrow" w:hAnsi="Arial Narrow" w:cs="TimesNewRoman,Bold"/>
          <w:b/>
          <w:bCs/>
          <w:sz w:val="24"/>
          <w:szCs w:val="24"/>
        </w:rPr>
        <w:t>ROTEIRO PARA ELABORAÇÃO DE PROJETO INDUSTRIAL PARA EXPANSÃO</w:t>
      </w:r>
    </w:p>
    <w:p w:rsidR="00C729F7" w:rsidRPr="006B0962" w:rsidRDefault="00E03584" w:rsidP="00E0358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t>(SIMPLIFICADO E PLENO)</w:t>
      </w:r>
    </w:p>
    <w:p w:rsidR="00E03584" w:rsidRPr="006B0962" w:rsidRDefault="00E03584" w:rsidP="00E0358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6B0962">
        <w:rPr>
          <w:rFonts w:ascii="Arial Narrow" w:hAnsi="Arial Narrow" w:cstheme="minorHAnsi"/>
          <w:b/>
          <w:bCs/>
          <w:sz w:val="24"/>
          <w:szCs w:val="24"/>
        </w:rPr>
        <w:t>Fonte: Resolução CZPE nº 14, de 29 de novembro de 2018.</w:t>
      </w:r>
    </w:p>
    <w:p w:rsidR="00E03584" w:rsidRPr="006B0962" w:rsidRDefault="00E03584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t>Observações:</w:t>
      </w: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 xml:space="preserve">- </w:t>
      </w:r>
      <w:r w:rsidR="00E03584" w:rsidRPr="006B0962">
        <w:rPr>
          <w:rFonts w:ascii="Arial Narrow" w:hAnsi="Arial Narrow" w:cs="TimesNewRoman"/>
          <w:sz w:val="24"/>
          <w:szCs w:val="24"/>
        </w:rPr>
        <w:t>O</w:t>
      </w:r>
      <w:r w:rsidRPr="006B0962">
        <w:rPr>
          <w:rFonts w:ascii="Arial Narrow" w:hAnsi="Arial Narrow" w:cs="TimesNewRoman"/>
          <w:sz w:val="24"/>
          <w:szCs w:val="24"/>
        </w:rPr>
        <w:t>s projetos simplificados estão dispensados de apresentar os dados assinalados com asterisco (*);</w:t>
      </w:r>
    </w:p>
    <w:p w:rsidR="00C729F7" w:rsidRPr="006B0962" w:rsidRDefault="00E03584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- O</w:t>
      </w:r>
      <w:r w:rsidR="00C729F7" w:rsidRPr="006B0962">
        <w:rPr>
          <w:rFonts w:ascii="Arial Narrow" w:hAnsi="Arial Narrow" w:cs="TimesNewRoman"/>
          <w:sz w:val="24"/>
          <w:szCs w:val="24"/>
        </w:rPr>
        <w:t xml:space="preserve"> presente roteiro não constitui impeditivo à apresentação, por parte do responsável pelo projeto,</w:t>
      </w:r>
      <w:r w:rsidRPr="006B0962">
        <w:rPr>
          <w:rFonts w:ascii="Arial Narrow" w:hAnsi="Arial Narrow" w:cs="TimesNewRoman"/>
          <w:sz w:val="24"/>
          <w:szCs w:val="24"/>
        </w:rPr>
        <w:t xml:space="preserve"> </w:t>
      </w:r>
      <w:r w:rsidR="00C729F7" w:rsidRPr="006B0962">
        <w:rPr>
          <w:rFonts w:ascii="Arial Narrow" w:hAnsi="Arial Narrow" w:cs="TimesNewRoman"/>
          <w:sz w:val="24"/>
          <w:szCs w:val="24"/>
        </w:rPr>
        <w:t>de outras informações complementares julgadas relevantes para avaliação de seu projeto</w:t>
      </w:r>
      <w:r w:rsidRPr="006B0962">
        <w:rPr>
          <w:rFonts w:ascii="Arial Narrow" w:hAnsi="Arial Narrow" w:cs="TimesNewRoman"/>
          <w:sz w:val="24"/>
          <w:szCs w:val="24"/>
        </w:rPr>
        <w:t xml:space="preserve"> </w:t>
      </w:r>
      <w:r w:rsidR="00C729F7" w:rsidRPr="006B0962">
        <w:rPr>
          <w:rFonts w:ascii="Arial Narrow" w:hAnsi="Arial Narrow" w:cs="TimesNewRoman"/>
          <w:sz w:val="24"/>
          <w:szCs w:val="24"/>
        </w:rPr>
        <w:t>industrial;</w:t>
      </w: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 xml:space="preserve">- </w:t>
      </w:r>
      <w:r w:rsidR="00E03584" w:rsidRPr="006B0962">
        <w:rPr>
          <w:rFonts w:ascii="Arial Narrow" w:hAnsi="Arial Narrow" w:cs="TimesNewRoman"/>
          <w:sz w:val="24"/>
          <w:szCs w:val="24"/>
        </w:rPr>
        <w:t>O</w:t>
      </w:r>
      <w:r w:rsidRPr="006B0962">
        <w:rPr>
          <w:rFonts w:ascii="Arial Narrow" w:hAnsi="Arial Narrow" w:cs="TimesNewRoman"/>
          <w:sz w:val="24"/>
          <w:szCs w:val="24"/>
        </w:rPr>
        <w:t xml:space="preserve"> responsável pelo projeto poderá requerer tratamento sigiloso para informação ou documento que</w:t>
      </w:r>
      <w:r w:rsidR="00E03584" w:rsidRPr="006B0962">
        <w:rPr>
          <w:rFonts w:ascii="Arial Narrow" w:hAnsi="Arial Narrow" w:cs="TimesNewRoman"/>
          <w:sz w:val="24"/>
          <w:szCs w:val="24"/>
        </w:rPr>
        <w:t xml:space="preserve"> </w:t>
      </w:r>
      <w:r w:rsidRPr="006B0962">
        <w:rPr>
          <w:rFonts w:ascii="Arial Narrow" w:hAnsi="Arial Narrow" w:cs="TimesNewRoman"/>
          <w:sz w:val="24"/>
          <w:szCs w:val="24"/>
        </w:rPr>
        <w:t>contenha segredo comercial e/ou industrial, nos termos do artigo 22 da Lei nº 12.527, de 18 de</w:t>
      </w:r>
      <w:r w:rsidR="00E03584" w:rsidRPr="006B0962">
        <w:rPr>
          <w:rFonts w:ascii="Arial Narrow" w:hAnsi="Arial Narrow" w:cs="TimesNewRoman"/>
          <w:sz w:val="24"/>
          <w:szCs w:val="24"/>
        </w:rPr>
        <w:t xml:space="preserve"> </w:t>
      </w:r>
      <w:r w:rsidRPr="006B0962">
        <w:rPr>
          <w:rFonts w:ascii="Arial Narrow" w:hAnsi="Arial Narrow" w:cs="TimesNewRoman"/>
          <w:sz w:val="24"/>
          <w:szCs w:val="24"/>
        </w:rPr>
        <w:t>novembro de 2011.</w:t>
      </w:r>
    </w:p>
    <w:p w:rsidR="00E03584" w:rsidRPr="006B0962" w:rsidRDefault="00E03584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t>1) IDENTIFICAÇÃO DO REQUERENTE</w:t>
      </w:r>
    </w:p>
    <w:p w:rsidR="00E03584" w:rsidRPr="006B0962" w:rsidRDefault="00E03584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t>Dados da empresa</w:t>
      </w: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Razão Social:</w:t>
      </w: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CNPJ:</w:t>
      </w: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Representante Legal:</w:t>
      </w: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Endereço de correspondência:</w:t>
      </w: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Telefone: ( )</w:t>
      </w: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Endereço eletrônico:</w:t>
      </w:r>
    </w:p>
    <w:p w:rsidR="00E03584" w:rsidRPr="006B0962" w:rsidRDefault="00E03584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t>2) RELAÇÃO DOS PRODUTOS A SEREM FABRICADOS</w:t>
      </w:r>
      <w:r w:rsidRPr="006B0962">
        <w:rPr>
          <w:rFonts w:ascii="Arial Narrow" w:hAnsi="Arial Narrow" w:cs="TimesNewRoman,Bold"/>
          <w:b/>
          <w:bCs/>
          <w:sz w:val="24"/>
          <w:szCs w:val="24"/>
          <w:vertAlign w:val="superscript"/>
        </w:rPr>
        <w:t>(1)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E03584" w:rsidRPr="006B0962" w:rsidTr="00BC51F3">
        <w:tc>
          <w:tcPr>
            <w:tcW w:w="1250" w:type="pct"/>
            <w:vAlign w:val="center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Descrição</w:t>
            </w:r>
            <w:r w:rsidRPr="006B0962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250" w:type="pct"/>
            <w:vAlign w:val="center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NCM</w:t>
            </w:r>
          </w:p>
        </w:tc>
        <w:tc>
          <w:tcPr>
            <w:tcW w:w="1250" w:type="pct"/>
            <w:vAlign w:val="center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Capacidade</w:t>
            </w:r>
          </w:p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Produtiva/Ano</w:t>
            </w:r>
          </w:p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Atual</w:t>
            </w:r>
          </w:p>
        </w:tc>
        <w:tc>
          <w:tcPr>
            <w:tcW w:w="1250" w:type="pct"/>
            <w:vAlign w:val="center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Capacidade</w:t>
            </w:r>
          </w:p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Produtiva/Ano</w:t>
            </w:r>
          </w:p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Futura</w:t>
            </w:r>
          </w:p>
        </w:tc>
      </w:tr>
      <w:tr w:rsidR="00E03584" w:rsidRPr="006B0962" w:rsidTr="00BC51F3"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E03584" w:rsidRPr="006B0962" w:rsidTr="00BC51F3"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E03584" w:rsidRPr="006B0962" w:rsidTr="00BC51F3"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(1) Informar a linha completa de produtos, incluindo aqueles cuja capacidade de produção não será</w:t>
      </w:r>
      <w:r w:rsidR="00E03584" w:rsidRPr="006B0962">
        <w:rPr>
          <w:rFonts w:ascii="Arial Narrow" w:hAnsi="Arial Narrow" w:cs="TimesNewRoman"/>
          <w:sz w:val="24"/>
          <w:szCs w:val="24"/>
        </w:rPr>
        <w:t xml:space="preserve"> </w:t>
      </w:r>
      <w:r w:rsidRPr="006B0962">
        <w:rPr>
          <w:rFonts w:ascii="Arial Narrow" w:hAnsi="Arial Narrow" w:cs="TimesNewRoman"/>
          <w:sz w:val="24"/>
          <w:szCs w:val="24"/>
        </w:rPr>
        <w:t>alterada.</w:t>
      </w: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(2) Informar o nome comercial, ou técnico, pelo qual o produto é conhecido.</w:t>
      </w:r>
    </w:p>
    <w:p w:rsidR="00E03584" w:rsidRPr="006B0962" w:rsidRDefault="00E03584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t>3) RELAÇÃO DOS SUBPRODUTOS E RESÍDUOS COM POSSÍVEL DESTINAÇÃO</w:t>
      </w:r>
      <w:r w:rsidR="00E03584" w:rsidRPr="006B0962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6B0962">
        <w:rPr>
          <w:rFonts w:ascii="Arial Narrow" w:hAnsi="Arial Narrow" w:cs="TimesNewRoman,Bold"/>
          <w:b/>
          <w:bCs/>
          <w:sz w:val="24"/>
          <w:szCs w:val="24"/>
        </w:rPr>
        <w:t>COMERCIAL</w:t>
      </w:r>
      <w:r w:rsidRPr="006B0962">
        <w:rPr>
          <w:rFonts w:ascii="Arial Narrow" w:hAnsi="Arial Narrow" w:cs="TimesNewRoman,Bold"/>
          <w:b/>
          <w:bCs/>
          <w:sz w:val="24"/>
          <w:szCs w:val="24"/>
          <w:vertAlign w:val="superscript"/>
        </w:rPr>
        <w:t>(1)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E03584" w:rsidRPr="006B0962" w:rsidTr="00BC51F3">
        <w:tc>
          <w:tcPr>
            <w:tcW w:w="1250" w:type="pct"/>
            <w:vAlign w:val="center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Descrição</w:t>
            </w:r>
            <w:r w:rsidRPr="006B0962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250" w:type="pct"/>
            <w:vAlign w:val="center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NCM</w:t>
            </w:r>
          </w:p>
        </w:tc>
        <w:tc>
          <w:tcPr>
            <w:tcW w:w="1250" w:type="pct"/>
            <w:vAlign w:val="center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Capacidade</w:t>
            </w:r>
          </w:p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Produtiva/Ano</w:t>
            </w:r>
          </w:p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Atual</w:t>
            </w:r>
          </w:p>
        </w:tc>
        <w:tc>
          <w:tcPr>
            <w:tcW w:w="1250" w:type="pct"/>
            <w:vAlign w:val="center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Capacidade</w:t>
            </w:r>
          </w:p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Produtiva/Ano</w:t>
            </w:r>
          </w:p>
          <w:p w:rsidR="00E03584" w:rsidRPr="006B0962" w:rsidRDefault="00E03584" w:rsidP="00E035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Futura</w:t>
            </w:r>
          </w:p>
        </w:tc>
      </w:tr>
      <w:tr w:rsidR="00E03584" w:rsidRPr="006B0962" w:rsidTr="00BC51F3"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E03584" w:rsidRPr="006B0962" w:rsidTr="00BC51F3"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E03584" w:rsidRPr="006B0962" w:rsidTr="00BC51F3"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3584" w:rsidRPr="006B0962" w:rsidRDefault="00E03584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(1) Informar a relação completa de subprodutos e resíduos, incluindo aqueles cuja capacidade de</w:t>
      </w:r>
      <w:r w:rsidR="00BC51F3" w:rsidRPr="006B0962">
        <w:rPr>
          <w:rFonts w:ascii="Arial Narrow" w:hAnsi="Arial Narrow" w:cs="TimesNewRoman"/>
          <w:sz w:val="24"/>
          <w:szCs w:val="24"/>
        </w:rPr>
        <w:t xml:space="preserve"> </w:t>
      </w:r>
      <w:r w:rsidRPr="006B0962">
        <w:rPr>
          <w:rFonts w:ascii="Arial Narrow" w:hAnsi="Arial Narrow" w:cs="TimesNewRoman"/>
          <w:sz w:val="24"/>
          <w:szCs w:val="24"/>
        </w:rPr>
        <w:t>produção não será alterada.</w:t>
      </w: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(2) Informar o nome comercial, ou técnico, pelo qual o produto é conhecido.</w:t>
      </w:r>
    </w:p>
    <w:p w:rsidR="00BC51F3" w:rsidRPr="006B0962" w:rsidRDefault="00BC51F3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BC51F3" w:rsidRPr="006B0962" w:rsidRDefault="00BC51F3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BC51F3" w:rsidRPr="006B0962" w:rsidRDefault="00BC51F3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BC51F3" w:rsidRPr="006B0962" w:rsidRDefault="00BC51F3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lastRenderedPageBreak/>
        <w:t>4) CONSUMO ADICIONAL DE MATÉRIAS-PRIMAS, PRODUTOS INTERMEDIÁRIOS</w:t>
      </w:r>
      <w:r w:rsidR="00BC51F3" w:rsidRPr="006B0962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6B0962">
        <w:rPr>
          <w:rFonts w:ascii="Arial Narrow" w:hAnsi="Arial Narrow" w:cs="TimesNewRoman,Bold"/>
          <w:b/>
          <w:bCs/>
          <w:sz w:val="24"/>
          <w:szCs w:val="24"/>
        </w:rPr>
        <w:t>E MATERIAIS DE EMBALAGEM UTILIZADOS NO PROCESSO PRODUTIVO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BC51F3" w:rsidRPr="006B0962" w:rsidTr="00BC51F3">
        <w:tc>
          <w:tcPr>
            <w:tcW w:w="1000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Descrição</w:t>
            </w:r>
          </w:p>
        </w:tc>
        <w:tc>
          <w:tcPr>
            <w:tcW w:w="1000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NCM</w:t>
            </w:r>
            <w:r w:rsidRPr="006B0962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1000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Consumo</w:t>
            </w:r>
          </w:p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Anual</w:t>
            </w:r>
            <w:r w:rsidRPr="006B0962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(1)</w:t>
            </w:r>
          </w:p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(Quantidade)</w:t>
            </w:r>
          </w:p>
        </w:tc>
        <w:tc>
          <w:tcPr>
            <w:tcW w:w="1000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Consumo</w:t>
            </w:r>
          </w:p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Anual</w:t>
            </w:r>
            <w:r w:rsidRPr="006B0962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(1)</w:t>
            </w:r>
          </w:p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(Valor)</w:t>
            </w:r>
          </w:p>
        </w:tc>
        <w:tc>
          <w:tcPr>
            <w:tcW w:w="1000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Origem</w:t>
            </w:r>
            <w:r w:rsidRPr="006B0962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(2)</w:t>
            </w:r>
          </w:p>
        </w:tc>
      </w:tr>
      <w:tr w:rsidR="00BC51F3" w:rsidRPr="006B0962" w:rsidTr="00BC51F3"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BC51F3" w:rsidRPr="006B0962" w:rsidTr="00BC51F3"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(1) Informar o acréscimo de consumo dos referidos insumos decorrente da expansão projetada para</w:t>
      </w:r>
      <w:r w:rsidR="00BC51F3" w:rsidRPr="006B0962">
        <w:rPr>
          <w:rFonts w:ascii="Arial Narrow" w:hAnsi="Arial Narrow" w:cs="TimesNewRoman"/>
          <w:sz w:val="24"/>
          <w:szCs w:val="24"/>
        </w:rPr>
        <w:t xml:space="preserve"> </w:t>
      </w:r>
      <w:r w:rsidRPr="006B0962">
        <w:rPr>
          <w:rFonts w:ascii="Arial Narrow" w:hAnsi="Arial Narrow" w:cs="TimesNewRoman"/>
          <w:sz w:val="24"/>
          <w:szCs w:val="24"/>
        </w:rPr>
        <w:t>a produção.</w:t>
      </w: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(2) Informar a Unidade Federativa ou o país de origem.</w:t>
      </w:r>
    </w:p>
    <w:p w:rsidR="00BC51F3" w:rsidRPr="006B0962" w:rsidRDefault="00BC51F3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t>5) GERAÇÃO DE EMPREGO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07"/>
        <w:gridCol w:w="2906"/>
        <w:gridCol w:w="2907"/>
      </w:tblGrid>
      <w:tr w:rsidR="00BC51F3" w:rsidRPr="006B0962" w:rsidTr="00BC51F3">
        <w:tc>
          <w:tcPr>
            <w:tcW w:w="1666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Ocupação</w:t>
            </w:r>
          </w:p>
        </w:tc>
        <w:tc>
          <w:tcPr>
            <w:tcW w:w="1666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Quantidade de Postos de</w:t>
            </w:r>
          </w:p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Trabalho - Atual</w:t>
            </w:r>
          </w:p>
        </w:tc>
        <w:tc>
          <w:tcPr>
            <w:tcW w:w="1667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Quantidade de Postos</w:t>
            </w:r>
          </w:p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de Trabalho – Futura</w:t>
            </w:r>
          </w:p>
        </w:tc>
      </w:tr>
      <w:tr w:rsidR="00BC51F3" w:rsidRPr="006B0962" w:rsidTr="00BC51F3">
        <w:tc>
          <w:tcPr>
            <w:tcW w:w="1666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Operação</w:t>
            </w:r>
          </w:p>
        </w:tc>
        <w:tc>
          <w:tcPr>
            <w:tcW w:w="1666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</w:p>
        </w:tc>
      </w:tr>
      <w:tr w:rsidR="00BC51F3" w:rsidRPr="006B0962" w:rsidTr="00BC51F3">
        <w:tc>
          <w:tcPr>
            <w:tcW w:w="1666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Administração</w:t>
            </w:r>
          </w:p>
        </w:tc>
        <w:tc>
          <w:tcPr>
            <w:tcW w:w="1666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</w:p>
        </w:tc>
      </w:tr>
      <w:tr w:rsidR="00BC51F3" w:rsidRPr="006B0962" w:rsidTr="00BC51F3">
        <w:tc>
          <w:tcPr>
            <w:tcW w:w="1666" w:type="pct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Implantação</w:t>
            </w:r>
            <w:r w:rsidRPr="006B0962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1666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</w:p>
        </w:tc>
      </w:tr>
    </w:tbl>
    <w:p w:rsidR="00BC51F3" w:rsidRPr="006B0962" w:rsidRDefault="00BC51F3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20"/>
        <w:gridCol w:w="2750"/>
        <w:gridCol w:w="2750"/>
      </w:tblGrid>
      <w:tr w:rsidR="00BC51F3" w:rsidRPr="006B0962" w:rsidTr="00BC51F3">
        <w:tc>
          <w:tcPr>
            <w:tcW w:w="1846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Qualificação</w:t>
            </w:r>
          </w:p>
        </w:tc>
        <w:tc>
          <w:tcPr>
            <w:tcW w:w="1577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Quantidade de Postos de</w:t>
            </w:r>
          </w:p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Trabalho - Atual</w:t>
            </w:r>
          </w:p>
        </w:tc>
        <w:tc>
          <w:tcPr>
            <w:tcW w:w="1577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Quantidade de Postos</w:t>
            </w:r>
          </w:p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de Trabalho - Futura</w:t>
            </w:r>
          </w:p>
        </w:tc>
      </w:tr>
      <w:tr w:rsidR="00BC51F3" w:rsidRPr="006B0962" w:rsidTr="00BC51F3">
        <w:tc>
          <w:tcPr>
            <w:tcW w:w="1846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Ensino Fundamental Incompleto</w:t>
            </w:r>
          </w:p>
        </w:tc>
        <w:tc>
          <w:tcPr>
            <w:tcW w:w="1577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BC51F3" w:rsidRPr="006B0962" w:rsidTr="00BC51F3">
        <w:tc>
          <w:tcPr>
            <w:tcW w:w="1846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Ensino Fundamental Completo</w:t>
            </w:r>
          </w:p>
        </w:tc>
        <w:tc>
          <w:tcPr>
            <w:tcW w:w="1577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BC51F3" w:rsidRPr="006B0962" w:rsidTr="00BC51F3">
        <w:tc>
          <w:tcPr>
            <w:tcW w:w="1846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Ensino Médio Completo</w:t>
            </w:r>
          </w:p>
        </w:tc>
        <w:tc>
          <w:tcPr>
            <w:tcW w:w="1577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BC51F3" w:rsidRPr="006B0962" w:rsidTr="00BC51F3">
        <w:tc>
          <w:tcPr>
            <w:tcW w:w="1846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Ensino Superior Completo</w:t>
            </w:r>
          </w:p>
        </w:tc>
        <w:tc>
          <w:tcPr>
            <w:tcW w:w="1577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07"/>
        <w:gridCol w:w="2906"/>
        <w:gridCol w:w="2907"/>
      </w:tblGrid>
      <w:tr w:rsidR="00BC51F3" w:rsidRPr="006B0962" w:rsidTr="00BC51F3">
        <w:tc>
          <w:tcPr>
            <w:tcW w:w="1666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Atual</w:t>
            </w:r>
          </w:p>
        </w:tc>
        <w:tc>
          <w:tcPr>
            <w:tcW w:w="1667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Futura</w:t>
            </w:r>
          </w:p>
        </w:tc>
      </w:tr>
      <w:tr w:rsidR="00BC51F3" w:rsidRPr="006B0962" w:rsidTr="00BC51F3">
        <w:tc>
          <w:tcPr>
            <w:tcW w:w="1666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Massa Salarial Anual</w:t>
            </w:r>
          </w:p>
        </w:tc>
        <w:tc>
          <w:tcPr>
            <w:tcW w:w="1666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t>6) INVESTIMENTO ADICIONAL</w:t>
      </w:r>
    </w:p>
    <w:p w:rsidR="00BC51F3" w:rsidRPr="006B0962" w:rsidRDefault="00BC51F3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t>6.1) MÁQUINAS, APARELHOS, INSTRUMENTOS E EQUIPAMENTOS - NOVOS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BC51F3" w:rsidRPr="006B0962" w:rsidTr="00BC51F3">
        <w:tc>
          <w:tcPr>
            <w:tcW w:w="1000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Descrição</w:t>
            </w:r>
          </w:p>
        </w:tc>
        <w:tc>
          <w:tcPr>
            <w:tcW w:w="1000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NCM</w:t>
            </w:r>
            <w:r w:rsidRPr="006B0962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1000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Quantidade</w:t>
            </w:r>
          </w:p>
        </w:tc>
        <w:tc>
          <w:tcPr>
            <w:tcW w:w="1000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Valor</w:t>
            </w:r>
          </w:p>
        </w:tc>
        <w:tc>
          <w:tcPr>
            <w:tcW w:w="1000" w:type="pct"/>
            <w:vAlign w:val="center"/>
          </w:tcPr>
          <w:p w:rsidR="00BC51F3" w:rsidRPr="006B0962" w:rsidRDefault="00BC51F3" w:rsidP="00BC5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Origem</w:t>
            </w:r>
            <w:r w:rsidRPr="006B0962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(1)</w:t>
            </w:r>
          </w:p>
        </w:tc>
      </w:tr>
      <w:tr w:rsidR="00BC51F3" w:rsidRPr="006B0962" w:rsidTr="00BC51F3"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BC51F3" w:rsidRPr="006B0962" w:rsidTr="00BC51F3"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BC51F3" w:rsidRPr="006B0962" w:rsidTr="00BC51F3"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51F3" w:rsidRPr="006B0962" w:rsidRDefault="00BC51F3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(1) Informar a Unidade Federativa ou o país de origem.</w:t>
      </w:r>
    </w:p>
    <w:p w:rsidR="00443987" w:rsidRPr="006B0962" w:rsidRDefault="0044398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t>6.2) MÁQUINAS, APARELHOS, INSTRUMENTOS E EQUIPAMENTOS - USADOS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443987" w:rsidRPr="006B0962" w:rsidTr="00C17E6D">
        <w:tc>
          <w:tcPr>
            <w:tcW w:w="1000" w:type="pct"/>
            <w:vAlign w:val="center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Descrição</w:t>
            </w:r>
          </w:p>
        </w:tc>
        <w:tc>
          <w:tcPr>
            <w:tcW w:w="1000" w:type="pct"/>
            <w:vAlign w:val="center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NCM</w:t>
            </w:r>
            <w:r w:rsidRPr="006B0962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1000" w:type="pct"/>
            <w:vAlign w:val="center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Quantidade</w:t>
            </w:r>
          </w:p>
        </w:tc>
        <w:tc>
          <w:tcPr>
            <w:tcW w:w="1000" w:type="pct"/>
            <w:vAlign w:val="center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Valor</w:t>
            </w:r>
          </w:p>
        </w:tc>
        <w:tc>
          <w:tcPr>
            <w:tcW w:w="1000" w:type="pct"/>
            <w:vAlign w:val="center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Origem</w:t>
            </w:r>
            <w:r w:rsidRPr="006B0962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(1)</w:t>
            </w:r>
          </w:p>
        </w:tc>
      </w:tr>
      <w:tr w:rsidR="00443987" w:rsidRPr="006B0962" w:rsidTr="00C17E6D"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443987" w:rsidRPr="006B0962" w:rsidTr="00C17E6D"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443987" w:rsidRPr="006B0962" w:rsidTr="00C17E6D"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43987" w:rsidRPr="006B0962" w:rsidRDefault="00443987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(1) Informar a Unidade Federativa ou o país de origem.</w:t>
      </w:r>
    </w:p>
    <w:p w:rsidR="00443987" w:rsidRPr="006B0962" w:rsidRDefault="0044398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t>6.3) OUTROS INVESTIMENTOS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43987" w:rsidRPr="006B0962" w:rsidTr="00443987">
        <w:tc>
          <w:tcPr>
            <w:tcW w:w="4322" w:type="dxa"/>
            <w:vAlign w:val="center"/>
          </w:tcPr>
          <w:p w:rsidR="00443987" w:rsidRPr="006B0962" w:rsidRDefault="00443987" w:rsidP="004439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Discriminação</w:t>
            </w:r>
          </w:p>
        </w:tc>
        <w:tc>
          <w:tcPr>
            <w:tcW w:w="4322" w:type="dxa"/>
            <w:vAlign w:val="center"/>
          </w:tcPr>
          <w:p w:rsidR="00443987" w:rsidRPr="006B0962" w:rsidRDefault="00443987" w:rsidP="004439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Valor</w:t>
            </w:r>
          </w:p>
        </w:tc>
      </w:tr>
      <w:tr w:rsidR="00443987" w:rsidRPr="006B0962" w:rsidTr="00443987">
        <w:tc>
          <w:tcPr>
            <w:tcW w:w="4322" w:type="dxa"/>
          </w:tcPr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443987" w:rsidRPr="006B0962" w:rsidTr="00443987">
        <w:tc>
          <w:tcPr>
            <w:tcW w:w="4322" w:type="dxa"/>
          </w:tcPr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443987" w:rsidRPr="006B0962" w:rsidTr="00443987">
        <w:tc>
          <w:tcPr>
            <w:tcW w:w="4322" w:type="dxa"/>
          </w:tcPr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lastRenderedPageBreak/>
        <w:t>7) CRONOGRAMA (*)</w:t>
      </w: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Apresentar cronograma físico-financeiro das obras de expansão.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443987" w:rsidRPr="006B0962" w:rsidTr="00443987">
        <w:tc>
          <w:tcPr>
            <w:tcW w:w="5000" w:type="pct"/>
          </w:tcPr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443987" w:rsidRPr="006B0962" w:rsidRDefault="0044398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t>8) FONTES DE FINANCIAMENTO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443987" w:rsidRPr="006B0962" w:rsidTr="009F10CA">
        <w:tc>
          <w:tcPr>
            <w:tcW w:w="2500" w:type="pct"/>
            <w:vAlign w:val="center"/>
          </w:tcPr>
          <w:p w:rsidR="00443987" w:rsidRPr="006B0962" w:rsidRDefault="00443987" w:rsidP="009F10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Fonte</w:t>
            </w:r>
          </w:p>
        </w:tc>
        <w:tc>
          <w:tcPr>
            <w:tcW w:w="2500" w:type="pct"/>
            <w:vAlign w:val="center"/>
          </w:tcPr>
          <w:p w:rsidR="00443987" w:rsidRPr="006B0962" w:rsidRDefault="00443987" w:rsidP="009F10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Valor</w:t>
            </w:r>
          </w:p>
        </w:tc>
      </w:tr>
      <w:tr w:rsidR="00443987" w:rsidRPr="006B0962" w:rsidTr="009F10CA">
        <w:tc>
          <w:tcPr>
            <w:tcW w:w="2500" w:type="pct"/>
          </w:tcPr>
          <w:p w:rsidR="00443987" w:rsidRPr="006B0962" w:rsidRDefault="00CE3755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Recursos Próprios</w:t>
            </w:r>
          </w:p>
        </w:tc>
        <w:tc>
          <w:tcPr>
            <w:tcW w:w="2500" w:type="pct"/>
          </w:tcPr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443987" w:rsidRPr="006B0962" w:rsidTr="009F10CA">
        <w:tc>
          <w:tcPr>
            <w:tcW w:w="2500" w:type="pct"/>
          </w:tcPr>
          <w:p w:rsidR="00443987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Financiamento Estrangeiro (*)</w:t>
            </w:r>
          </w:p>
        </w:tc>
        <w:tc>
          <w:tcPr>
            <w:tcW w:w="2500" w:type="pct"/>
          </w:tcPr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443987" w:rsidRPr="006B0962" w:rsidTr="009F10CA">
        <w:tc>
          <w:tcPr>
            <w:tcW w:w="2500" w:type="pct"/>
          </w:tcPr>
          <w:p w:rsidR="00443987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Bancos Comerciais Privados (*)</w:t>
            </w:r>
          </w:p>
        </w:tc>
        <w:tc>
          <w:tcPr>
            <w:tcW w:w="2500" w:type="pct"/>
          </w:tcPr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443987" w:rsidRPr="006B0962" w:rsidTr="009F10CA">
        <w:tc>
          <w:tcPr>
            <w:tcW w:w="2500" w:type="pct"/>
          </w:tcPr>
          <w:p w:rsidR="00443987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Bancos Comerciais Públicos (*)</w:t>
            </w:r>
          </w:p>
        </w:tc>
        <w:tc>
          <w:tcPr>
            <w:tcW w:w="2500" w:type="pct"/>
          </w:tcPr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443987" w:rsidRPr="006B0962" w:rsidTr="009F10CA">
        <w:tc>
          <w:tcPr>
            <w:tcW w:w="2500" w:type="pct"/>
          </w:tcPr>
          <w:p w:rsidR="00443987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Bancos Oficiais de Desenvolvimento (*)</w:t>
            </w:r>
          </w:p>
        </w:tc>
        <w:tc>
          <w:tcPr>
            <w:tcW w:w="2500" w:type="pct"/>
          </w:tcPr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443987" w:rsidRPr="006B0962" w:rsidTr="009F10CA">
        <w:tc>
          <w:tcPr>
            <w:tcW w:w="2500" w:type="pct"/>
          </w:tcPr>
          <w:p w:rsidR="00443987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Outras Fontes</w:t>
            </w:r>
          </w:p>
        </w:tc>
        <w:tc>
          <w:tcPr>
            <w:tcW w:w="2500" w:type="pct"/>
          </w:tcPr>
          <w:p w:rsidR="00443987" w:rsidRPr="006B0962" w:rsidRDefault="00443987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6B0962">
        <w:rPr>
          <w:rFonts w:ascii="Arial Narrow" w:hAnsi="Arial Narrow" w:cs="TimesNewRoman,Bold"/>
          <w:b/>
          <w:bCs/>
          <w:sz w:val="24"/>
          <w:szCs w:val="24"/>
        </w:rPr>
        <w:t>9) PROJEÇÃO PARA ACRÉSCIMO NAS VENDAS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02"/>
        <w:gridCol w:w="1906"/>
        <w:gridCol w:w="1906"/>
        <w:gridCol w:w="1906"/>
      </w:tblGrid>
      <w:tr w:rsidR="009F10CA" w:rsidRPr="006B0962" w:rsidTr="009F10CA">
        <w:tc>
          <w:tcPr>
            <w:tcW w:w="1721" w:type="pct"/>
            <w:vAlign w:val="center"/>
          </w:tcPr>
          <w:p w:rsidR="009F10CA" w:rsidRPr="006B0962" w:rsidRDefault="009F10CA" w:rsidP="009F10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Descrição do Produto / Serviço</w:t>
            </w:r>
          </w:p>
        </w:tc>
        <w:tc>
          <w:tcPr>
            <w:tcW w:w="1093" w:type="pct"/>
            <w:vAlign w:val="center"/>
          </w:tcPr>
          <w:p w:rsidR="009F10CA" w:rsidRPr="006B0962" w:rsidRDefault="009F10CA" w:rsidP="009F10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Mercado</w:t>
            </w:r>
          </w:p>
          <w:p w:rsidR="009F10CA" w:rsidRPr="006B0962" w:rsidRDefault="009F10CA" w:rsidP="009F10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Externo</w:t>
            </w:r>
          </w:p>
          <w:p w:rsidR="009F10CA" w:rsidRPr="006B0962" w:rsidRDefault="009F10CA" w:rsidP="009F10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(Valor)</w:t>
            </w:r>
          </w:p>
        </w:tc>
        <w:tc>
          <w:tcPr>
            <w:tcW w:w="1093" w:type="pct"/>
            <w:vAlign w:val="center"/>
          </w:tcPr>
          <w:p w:rsidR="009F10CA" w:rsidRPr="006B0962" w:rsidRDefault="009F10CA" w:rsidP="009F10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Empresas em</w:t>
            </w:r>
          </w:p>
          <w:p w:rsidR="009F10CA" w:rsidRPr="006B0962" w:rsidRDefault="009F10CA" w:rsidP="009F10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ZPE</w:t>
            </w:r>
            <w:r w:rsidRPr="006B0962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(1)</w:t>
            </w:r>
          </w:p>
          <w:p w:rsidR="009F10CA" w:rsidRPr="006B0962" w:rsidRDefault="009F10CA" w:rsidP="009F10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(Valor)</w:t>
            </w:r>
          </w:p>
        </w:tc>
        <w:tc>
          <w:tcPr>
            <w:tcW w:w="1093" w:type="pct"/>
            <w:vAlign w:val="center"/>
          </w:tcPr>
          <w:p w:rsidR="009F10CA" w:rsidRPr="006B0962" w:rsidRDefault="009F10CA" w:rsidP="009F10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Mercado</w:t>
            </w:r>
          </w:p>
          <w:p w:rsidR="009F10CA" w:rsidRPr="006B0962" w:rsidRDefault="009F10CA" w:rsidP="009F10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Interno</w:t>
            </w:r>
            <w:r w:rsidRPr="006B0962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(2)</w:t>
            </w:r>
          </w:p>
          <w:p w:rsidR="009F10CA" w:rsidRPr="006B0962" w:rsidRDefault="009F10CA" w:rsidP="009F10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6B0962">
              <w:rPr>
                <w:rFonts w:ascii="Arial Narrow" w:hAnsi="Arial Narrow" w:cs="TimesNewRoman"/>
                <w:sz w:val="24"/>
                <w:szCs w:val="24"/>
              </w:rPr>
              <w:t>(Valor)</w:t>
            </w:r>
          </w:p>
        </w:tc>
      </w:tr>
      <w:tr w:rsidR="009F10CA" w:rsidRPr="006B0962" w:rsidTr="009F10CA">
        <w:tc>
          <w:tcPr>
            <w:tcW w:w="1721" w:type="pct"/>
          </w:tcPr>
          <w:p w:rsidR="009F10CA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9F10CA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9F10CA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9F10CA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9F10CA" w:rsidRPr="006B0962" w:rsidTr="009F10CA">
        <w:tc>
          <w:tcPr>
            <w:tcW w:w="1721" w:type="pct"/>
          </w:tcPr>
          <w:p w:rsidR="009F10CA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9F10CA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9F10CA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9F10CA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9F10CA" w:rsidRPr="006B0962" w:rsidTr="009F10CA">
        <w:tc>
          <w:tcPr>
            <w:tcW w:w="1721" w:type="pct"/>
          </w:tcPr>
          <w:p w:rsidR="009F10CA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9F10CA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9F10CA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9F10CA" w:rsidRPr="006B0962" w:rsidRDefault="009F10CA" w:rsidP="00E035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(1) Vendas para outras empresas autorizadas a operar no regime de ZPE.</w:t>
      </w:r>
    </w:p>
    <w:p w:rsidR="00C729F7" w:rsidRPr="006B0962" w:rsidRDefault="00C729F7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(2) Vendas de mercado interno, excluídas as realizadas para empresas autorizadas a operar no</w:t>
      </w:r>
      <w:r w:rsidR="009F10CA" w:rsidRPr="006B0962">
        <w:rPr>
          <w:rFonts w:ascii="Arial Narrow" w:hAnsi="Arial Narrow" w:cs="TimesNewRoman"/>
          <w:sz w:val="24"/>
          <w:szCs w:val="24"/>
        </w:rPr>
        <w:t xml:space="preserve"> </w:t>
      </w:r>
      <w:r w:rsidRPr="006B0962">
        <w:rPr>
          <w:rFonts w:ascii="Arial Narrow" w:hAnsi="Arial Narrow" w:cs="TimesNewRoman"/>
          <w:sz w:val="24"/>
          <w:szCs w:val="24"/>
        </w:rPr>
        <w:t>regime de ZPE.</w:t>
      </w:r>
    </w:p>
    <w:p w:rsidR="009F10CA" w:rsidRPr="006B0962" w:rsidRDefault="009F10CA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9F10CA" w:rsidRPr="006B0962" w:rsidRDefault="009F10CA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9F10CA" w:rsidRPr="006B0962" w:rsidRDefault="009F10CA" w:rsidP="00E035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C729F7" w:rsidRPr="006B0962" w:rsidRDefault="00C729F7" w:rsidP="009F10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,Italic"/>
          <w:i/>
          <w:iCs/>
          <w:sz w:val="24"/>
          <w:szCs w:val="24"/>
        </w:rPr>
      </w:pPr>
      <w:r w:rsidRPr="006B0962">
        <w:rPr>
          <w:rFonts w:ascii="Arial Narrow" w:hAnsi="Arial Narrow" w:cs="TimesNewRoman,Italic"/>
          <w:i/>
          <w:iCs/>
          <w:sz w:val="24"/>
          <w:szCs w:val="24"/>
        </w:rPr>
        <w:t>..........[LOCAL]........, ......[DATA].......</w:t>
      </w:r>
    </w:p>
    <w:p w:rsidR="009F10CA" w:rsidRPr="006B0962" w:rsidRDefault="009F10CA" w:rsidP="009F10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,Italic"/>
          <w:i/>
          <w:iCs/>
          <w:sz w:val="24"/>
          <w:szCs w:val="24"/>
        </w:rPr>
      </w:pPr>
    </w:p>
    <w:p w:rsidR="009F10CA" w:rsidRPr="006B0962" w:rsidRDefault="009F10CA" w:rsidP="009F10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,Italic"/>
          <w:i/>
          <w:iCs/>
          <w:sz w:val="24"/>
          <w:szCs w:val="24"/>
        </w:rPr>
      </w:pPr>
    </w:p>
    <w:p w:rsidR="009F10CA" w:rsidRPr="006B0962" w:rsidRDefault="009F10CA" w:rsidP="009F10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,Italic"/>
          <w:i/>
          <w:iCs/>
          <w:sz w:val="24"/>
          <w:szCs w:val="24"/>
        </w:rPr>
      </w:pPr>
    </w:p>
    <w:p w:rsidR="00C729F7" w:rsidRPr="006B0962" w:rsidRDefault="00C729F7" w:rsidP="009F10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sz w:val="24"/>
          <w:szCs w:val="24"/>
        </w:rPr>
      </w:pPr>
      <w:r w:rsidRPr="006B0962">
        <w:rPr>
          <w:rFonts w:ascii="Arial Narrow" w:hAnsi="Arial Narrow" w:cs="TimesNewRoman"/>
          <w:sz w:val="24"/>
          <w:szCs w:val="24"/>
        </w:rPr>
        <w:t>_________________________________________</w:t>
      </w:r>
      <w:r w:rsidR="009F10CA" w:rsidRPr="006B0962">
        <w:rPr>
          <w:rFonts w:ascii="Arial Narrow" w:hAnsi="Arial Narrow" w:cs="TimesNewRoman"/>
          <w:sz w:val="24"/>
          <w:szCs w:val="24"/>
        </w:rPr>
        <w:t>______</w:t>
      </w:r>
    </w:p>
    <w:p w:rsidR="00436CD4" w:rsidRPr="006B0962" w:rsidRDefault="00C729F7" w:rsidP="009F10CA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6B0962">
        <w:rPr>
          <w:rFonts w:ascii="Arial Narrow" w:hAnsi="Arial Narrow" w:cs="TimesNewRoman,Italic"/>
          <w:i/>
          <w:iCs/>
          <w:sz w:val="24"/>
          <w:szCs w:val="24"/>
        </w:rPr>
        <w:t>[ASSINATURA E NOME DO REPRESENTANTE LEGAL</w:t>
      </w:r>
      <w:bookmarkEnd w:id="0"/>
    </w:p>
    <w:sectPr w:rsidR="00436CD4" w:rsidRPr="006B096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42" w:rsidRDefault="00AE6642" w:rsidP="004F08C4">
      <w:pPr>
        <w:spacing w:after="0" w:line="240" w:lineRule="auto"/>
      </w:pPr>
      <w:r>
        <w:separator/>
      </w:r>
    </w:p>
  </w:endnote>
  <w:endnote w:type="continuationSeparator" w:id="0">
    <w:p w:rsidR="00AE6642" w:rsidRDefault="00AE6642" w:rsidP="004F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C4" w:rsidRPr="004F08C4" w:rsidRDefault="004F08C4">
    <w:pPr>
      <w:pStyle w:val="Rodap"/>
      <w:rPr>
        <w:rFonts w:ascii="Arial Narrow" w:hAnsi="Arial Narrow"/>
        <w:sz w:val="20"/>
        <w:szCs w:val="20"/>
      </w:rPr>
    </w:pPr>
    <w:r w:rsidRPr="004F08C4">
      <w:rPr>
        <w:rFonts w:ascii="Arial Narrow" w:hAnsi="Arial Narrow"/>
        <w:sz w:val="20"/>
        <w:szCs w:val="20"/>
      </w:rPr>
      <w:ptab w:relativeTo="margin" w:alignment="center" w:leader="none"/>
    </w:r>
    <w:r w:rsidRPr="004F08C4">
      <w:rPr>
        <w:rFonts w:ascii="Arial Narrow" w:hAnsi="Arial Narrow"/>
        <w:sz w:val="20"/>
        <w:szCs w:val="20"/>
      </w:rPr>
      <w:ptab w:relativeTo="margin" w:alignment="right" w:leader="none"/>
    </w:r>
    <w:r w:rsidRPr="004F08C4">
      <w:rPr>
        <w:rFonts w:ascii="Arial Narrow" w:hAnsi="Arial Narrow"/>
        <w:sz w:val="20"/>
        <w:szCs w:val="20"/>
      </w:rPr>
      <w:t xml:space="preserve">Página </w:t>
    </w:r>
    <w:r w:rsidRPr="004F08C4">
      <w:rPr>
        <w:rFonts w:ascii="Arial Narrow" w:hAnsi="Arial Narrow"/>
        <w:b/>
        <w:bCs/>
        <w:sz w:val="20"/>
        <w:szCs w:val="20"/>
      </w:rPr>
      <w:fldChar w:fldCharType="begin"/>
    </w:r>
    <w:r w:rsidRPr="004F08C4">
      <w:rPr>
        <w:rFonts w:ascii="Arial Narrow" w:hAnsi="Arial Narrow"/>
        <w:b/>
        <w:bCs/>
        <w:sz w:val="20"/>
        <w:szCs w:val="20"/>
      </w:rPr>
      <w:instrText>PAGE</w:instrText>
    </w:r>
    <w:r w:rsidRPr="004F08C4">
      <w:rPr>
        <w:rFonts w:ascii="Arial Narrow" w:hAnsi="Arial Narrow"/>
        <w:b/>
        <w:bCs/>
        <w:sz w:val="20"/>
        <w:szCs w:val="20"/>
      </w:rPr>
      <w:fldChar w:fldCharType="separate"/>
    </w:r>
    <w:r w:rsidR="006B0962">
      <w:rPr>
        <w:rFonts w:ascii="Arial Narrow" w:hAnsi="Arial Narrow"/>
        <w:b/>
        <w:bCs/>
        <w:noProof/>
        <w:sz w:val="20"/>
        <w:szCs w:val="20"/>
      </w:rPr>
      <w:t>1</w:t>
    </w:r>
    <w:r w:rsidRPr="004F08C4">
      <w:rPr>
        <w:rFonts w:ascii="Arial Narrow" w:hAnsi="Arial Narrow"/>
        <w:b/>
        <w:bCs/>
        <w:sz w:val="20"/>
        <w:szCs w:val="20"/>
      </w:rPr>
      <w:fldChar w:fldCharType="end"/>
    </w:r>
    <w:r w:rsidRPr="004F08C4">
      <w:rPr>
        <w:rFonts w:ascii="Arial Narrow" w:hAnsi="Arial Narrow"/>
        <w:sz w:val="20"/>
        <w:szCs w:val="20"/>
      </w:rPr>
      <w:t xml:space="preserve"> de </w:t>
    </w:r>
    <w:r w:rsidRPr="004F08C4">
      <w:rPr>
        <w:rFonts w:ascii="Arial Narrow" w:hAnsi="Arial Narrow"/>
        <w:b/>
        <w:bCs/>
        <w:sz w:val="20"/>
        <w:szCs w:val="20"/>
      </w:rPr>
      <w:fldChar w:fldCharType="begin"/>
    </w:r>
    <w:r w:rsidRPr="004F08C4">
      <w:rPr>
        <w:rFonts w:ascii="Arial Narrow" w:hAnsi="Arial Narrow"/>
        <w:b/>
        <w:bCs/>
        <w:sz w:val="20"/>
        <w:szCs w:val="20"/>
      </w:rPr>
      <w:instrText>NUMPAGES</w:instrText>
    </w:r>
    <w:r w:rsidRPr="004F08C4">
      <w:rPr>
        <w:rFonts w:ascii="Arial Narrow" w:hAnsi="Arial Narrow"/>
        <w:b/>
        <w:bCs/>
        <w:sz w:val="20"/>
        <w:szCs w:val="20"/>
      </w:rPr>
      <w:fldChar w:fldCharType="separate"/>
    </w:r>
    <w:r w:rsidR="006B0962">
      <w:rPr>
        <w:rFonts w:ascii="Arial Narrow" w:hAnsi="Arial Narrow"/>
        <w:b/>
        <w:bCs/>
        <w:noProof/>
        <w:sz w:val="20"/>
        <w:szCs w:val="20"/>
      </w:rPr>
      <w:t>3</w:t>
    </w:r>
    <w:r w:rsidRPr="004F08C4">
      <w:rPr>
        <w:rFonts w:ascii="Arial Narrow" w:hAnsi="Arial Narrow"/>
        <w:b/>
        <w:bCs/>
        <w:sz w:val="20"/>
        <w:szCs w:val="20"/>
      </w:rPr>
      <w:fldChar w:fldCharType="end"/>
    </w:r>
    <w:r w:rsidRPr="004F08C4">
      <w:rPr>
        <w:rFonts w:ascii="Arial Narrow" w:hAnsi="Arial Narrow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42" w:rsidRDefault="00AE6642" w:rsidP="004F08C4">
      <w:pPr>
        <w:spacing w:after="0" w:line="240" w:lineRule="auto"/>
      </w:pPr>
      <w:r>
        <w:separator/>
      </w:r>
    </w:p>
  </w:footnote>
  <w:footnote w:type="continuationSeparator" w:id="0">
    <w:p w:rsidR="00AE6642" w:rsidRDefault="00AE6642" w:rsidP="004F0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F7"/>
    <w:rsid w:val="003327FE"/>
    <w:rsid w:val="00436CD4"/>
    <w:rsid w:val="00443987"/>
    <w:rsid w:val="004F08C4"/>
    <w:rsid w:val="00586D08"/>
    <w:rsid w:val="00647F1B"/>
    <w:rsid w:val="006B0962"/>
    <w:rsid w:val="006B1A68"/>
    <w:rsid w:val="009E7AB6"/>
    <w:rsid w:val="009F10CA"/>
    <w:rsid w:val="00AD098E"/>
    <w:rsid w:val="00AE6642"/>
    <w:rsid w:val="00BC51F3"/>
    <w:rsid w:val="00C729F7"/>
    <w:rsid w:val="00CE2916"/>
    <w:rsid w:val="00CE3755"/>
    <w:rsid w:val="00E0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576A7-BEA0-4A0D-A078-F2600085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584"/>
    <w:pPr>
      <w:ind w:left="720"/>
      <w:contextualSpacing/>
    </w:pPr>
  </w:style>
  <w:style w:type="table" w:styleId="Tabelacomgrade">
    <w:name w:val="Table Grid"/>
    <w:basedOn w:val="Tabelanormal"/>
    <w:uiPriority w:val="59"/>
    <w:rsid w:val="00E0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0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8C4"/>
  </w:style>
  <w:style w:type="paragraph" w:styleId="Rodap">
    <w:name w:val="footer"/>
    <w:basedOn w:val="Normal"/>
    <w:link w:val="RodapChar"/>
    <w:uiPriority w:val="99"/>
    <w:unhideWhenUsed/>
    <w:rsid w:val="004F0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Leilyanne Viana Nogueira</dc:creator>
  <cp:lastModifiedBy>Usuário</cp:lastModifiedBy>
  <cp:revision>6</cp:revision>
  <dcterms:created xsi:type="dcterms:W3CDTF">2020-01-06T13:32:00Z</dcterms:created>
  <dcterms:modified xsi:type="dcterms:W3CDTF">2020-05-08T17:42:00Z</dcterms:modified>
</cp:coreProperties>
</file>