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35" w:rsidRPr="00125735" w:rsidRDefault="00125735" w:rsidP="00125735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bookmarkStart w:id="0" w:name="_Ref27388054"/>
      <w:bookmarkStart w:id="1" w:name="_Toc27491991"/>
      <w:r w:rsidRPr="00125735">
        <w:rPr>
          <w:rFonts w:ascii="Arial Narrow" w:hAnsi="Arial Narrow"/>
          <w:b/>
          <w:color w:val="000000" w:themeColor="text1"/>
          <w:sz w:val="24"/>
          <w:szCs w:val="24"/>
        </w:rPr>
        <w:t xml:space="preserve">ANEXO </w:t>
      </w:r>
      <w:bookmarkEnd w:id="0"/>
      <w:r>
        <w:rPr>
          <w:rFonts w:ascii="Arial Narrow" w:hAnsi="Arial Narrow"/>
          <w:b/>
          <w:color w:val="000000" w:themeColor="text1"/>
          <w:sz w:val="24"/>
          <w:szCs w:val="24"/>
        </w:rPr>
        <w:t>III</w:t>
      </w:r>
      <w:r w:rsidRPr="00125735">
        <w:rPr>
          <w:rFonts w:ascii="Arial Narrow" w:hAnsi="Arial Narrow"/>
          <w:b/>
          <w:color w:val="000000" w:themeColor="text1"/>
          <w:sz w:val="24"/>
          <w:szCs w:val="24"/>
        </w:rPr>
        <w:t xml:space="preserve"> – </w:t>
      </w:r>
      <w:r w:rsidRPr="0012573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CHECKLIST </w:t>
      </w:r>
      <w:r w:rsidRPr="00125735">
        <w:rPr>
          <w:rFonts w:ascii="Arial Narrow" w:hAnsi="Arial Narrow"/>
          <w:b/>
          <w:color w:val="000000" w:themeColor="text1"/>
          <w:sz w:val="24"/>
          <w:szCs w:val="24"/>
        </w:rPr>
        <w:t>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E</w:t>
      </w:r>
      <w:r w:rsidRPr="00125735">
        <w:rPr>
          <w:rFonts w:ascii="Arial Narrow" w:hAnsi="Arial Narrow"/>
          <w:b/>
          <w:color w:val="000000" w:themeColor="text1"/>
          <w:sz w:val="24"/>
          <w:szCs w:val="24"/>
        </w:rPr>
        <w:t xml:space="preserve"> PROJETO DE INVESTIMENTO EM ÁREA </w:t>
      </w:r>
      <w:bookmarkEnd w:id="1"/>
      <w:r w:rsidR="000F370A">
        <w:rPr>
          <w:rFonts w:ascii="Arial Narrow" w:hAnsi="Arial Narrow"/>
          <w:b/>
          <w:color w:val="000000" w:themeColor="text1"/>
          <w:sz w:val="24"/>
          <w:szCs w:val="24"/>
        </w:rPr>
        <w:t>INDUSTRIAL</w:t>
      </w:r>
    </w:p>
    <w:p w:rsidR="00125735" w:rsidRDefault="00125735" w:rsidP="0012573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C74A4E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 xml:space="preserve">Informações Gerais </w:t>
      </w:r>
    </w:p>
    <w:p w:rsidR="00D06583" w:rsidRDefault="00D06583" w:rsidP="00D06583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GoBack"/>
      <w:bookmarkEnd w:id="2"/>
    </w:p>
    <w:p w:rsidR="00D06583" w:rsidRPr="00D06583" w:rsidRDefault="00D06583" w:rsidP="00D06583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06583">
        <w:rPr>
          <w:rFonts w:ascii="Arial Narrow" w:hAnsi="Arial Narrow" w:cstheme="minorHAnsi"/>
          <w:sz w:val="24"/>
          <w:szCs w:val="24"/>
        </w:rPr>
        <w:t>A empresa responsável pela implantação do projeto encontra-se constituída?</w:t>
      </w:r>
    </w:p>
    <w:p w:rsidR="00D06583" w:rsidRDefault="00D06583" w:rsidP="00D06583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D06583" w:rsidRPr="00D06583" w:rsidRDefault="00D06583" w:rsidP="00D065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D06583">
        <w:rPr>
          <w:rFonts w:ascii="Arial Narrow" w:hAnsi="Arial Narrow" w:cstheme="minorHAnsi"/>
          <w:bCs/>
          <w:sz w:val="24"/>
          <w:szCs w:val="24"/>
        </w:rPr>
        <w:t>(  ) SIM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07"/>
        <w:gridCol w:w="2053"/>
        <w:gridCol w:w="2180"/>
        <w:gridCol w:w="2180"/>
      </w:tblGrid>
      <w:tr w:rsidR="00D06583" w:rsidRPr="003E75E9" w:rsidTr="00D06583">
        <w:trPr>
          <w:trHeight w:val="22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06583" w:rsidRPr="003E75E9" w:rsidRDefault="00D06583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bCs/>
                <w:sz w:val="24"/>
                <w:szCs w:val="24"/>
              </w:rPr>
              <w:t>Dados da empresa responsável</w:t>
            </w:r>
          </w:p>
        </w:tc>
      </w:tr>
      <w:tr w:rsidR="00C74A4E" w:rsidRPr="003E75E9" w:rsidTr="00125735">
        <w:trPr>
          <w:trHeight w:val="227"/>
        </w:trPr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C74A4E" w:rsidRPr="003E75E9" w:rsidRDefault="008E48CF" w:rsidP="00736CA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Razão Social</w:t>
            </w:r>
          </w:p>
        </w:tc>
        <w:tc>
          <w:tcPr>
            <w:tcW w:w="3677" w:type="pct"/>
            <w:gridSpan w:val="3"/>
          </w:tcPr>
          <w:p w:rsidR="008358A0" w:rsidRPr="003E75E9" w:rsidRDefault="008358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A4E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CNPJ</w:t>
            </w:r>
          </w:p>
        </w:tc>
        <w:tc>
          <w:tcPr>
            <w:tcW w:w="3677" w:type="pct"/>
            <w:gridSpan w:val="3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A4E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Natureza Jurídica</w:t>
            </w:r>
          </w:p>
        </w:tc>
        <w:tc>
          <w:tcPr>
            <w:tcW w:w="3677" w:type="pct"/>
            <w:gridSpan w:val="3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A4E" w:rsidRPr="003E75E9" w:rsidTr="00125735"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8358A0" w:rsidRPr="003E75E9" w:rsidRDefault="00C74A4E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Endereço da Sede</w:t>
            </w:r>
          </w:p>
        </w:tc>
        <w:tc>
          <w:tcPr>
            <w:tcW w:w="3677" w:type="pct"/>
            <w:gridSpan w:val="3"/>
          </w:tcPr>
          <w:p w:rsidR="008358A0" w:rsidRPr="003E75E9" w:rsidRDefault="008358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1E57BB" w:rsidRPr="003E75E9" w:rsidTr="00125735"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1E57BB" w:rsidRPr="003E75E9" w:rsidRDefault="001E57BB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i/>
                <w:sz w:val="24"/>
                <w:szCs w:val="24"/>
              </w:rPr>
              <w:t>Website</w:t>
            </w:r>
          </w:p>
        </w:tc>
        <w:tc>
          <w:tcPr>
            <w:tcW w:w="3677" w:type="pct"/>
            <w:gridSpan w:val="3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09A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Objeto Social</w:t>
            </w:r>
          </w:p>
        </w:tc>
        <w:tc>
          <w:tcPr>
            <w:tcW w:w="3677" w:type="pct"/>
            <w:gridSpan w:val="3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09A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Capital Social (R$)</w:t>
            </w:r>
          </w:p>
        </w:tc>
        <w:tc>
          <w:tcPr>
            <w:tcW w:w="3677" w:type="pct"/>
            <w:gridSpan w:val="3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D9D9D9" w:themeFill="background1" w:themeFillShade="D9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Composição do Capital Social</w:t>
            </w:r>
          </w:p>
        </w:tc>
      </w:tr>
      <w:tr w:rsidR="001E57BB" w:rsidRPr="003E75E9" w:rsidTr="00125735">
        <w:tc>
          <w:tcPr>
            <w:tcW w:w="2500" w:type="pct"/>
            <w:gridSpan w:val="2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Nome dos principais quotistas/acionistas</w:t>
            </w: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CPF/CNPJ</w:t>
            </w: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1E57BB" w:rsidRPr="003E75E9" w:rsidRDefault="001E57BB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Representantes Legais</w:t>
            </w:r>
          </w:p>
        </w:tc>
      </w:tr>
      <w:tr w:rsidR="001E57BB" w:rsidRPr="003E75E9" w:rsidTr="00125735">
        <w:tc>
          <w:tcPr>
            <w:tcW w:w="2500" w:type="pct"/>
            <w:gridSpan w:val="2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Nome completo</w:t>
            </w: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CPF</w:t>
            </w:r>
          </w:p>
        </w:tc>
        <w:tc>
          <w:tcPr>
            <w:tcW w:w="1250" w:type="pct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Cargo que ocupa</w:t>
            </w: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D9D9D9" w:themeFill="background1" w:themeFillShade="D9"/>
          </w:tcPr>
          <w:p w:rsidR="001E57BB" w:rsidRPr="003E75E9" w:rsidRDefault="001E57BB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Contato</w:t>
            </w: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Nome</w:t>
            </w: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Função</w:t>
            </w: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Telefone</w:t>
            </w: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i/>
                <w:sz w:val="24"/>
                <w:szCs w:val="24"/>
              </w:rPr>
              <w:t>E-mail</w:t>
            </w:r>
          </w:p>
        </w:tc>
      </w:tr>
    </w:tbl>
    <w:p w:rsidR="00C74A4E" w:rsidRDefault="00C74A4E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D06583" w:rsidRPr="00D06583" w:rsidRDefault="00D06583" w:rsidP="00D065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D06583">
        <w:rPr>
          <w:rFonts w:ascii="Arial Narrow" w:hAnsi="Arial Narrow" w:cstheme="minorHAnsi"/>
          <w:bCs/>
          <w:sz w:val="24"/>
          <w:szCs w:val="24"/>
        </w:rPr>
        <w:t>(  ) NÃO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91"/>
        <w:gridCol w:w="5129"/>
      </w:tblGrid>
      <w:tr w:rsidR="002D7B91" w:rsidRPr="003E75E9" w:rsidTr="002D7B91">
        <w:trPr>
          <w:trHeight w:val="22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D7B91" w:rsidRPr="003E75E9" w:rsidRDefault="002D7B91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Dados 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>do interessado</w:t>
            </w:r>
          </w:p>
        </w:tc>
      </w:tr>
      <w:tr w:rsidR="00D06583" w:rsidRPr="003E75E9" w:rsidTr="002D7B91">
        <w:trPr>
          <w:trHeight w:val="227"/>
        </w:trPr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D06583" w:rsidRPr="003E75E9" w:rsidRDefault="00D06583" w:rsidP="00A42823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Razão Social</w:t>
            </w:r>
            <w:r>
              <w:rPr>
                <w:rFonts w:ascii="Arial Narrow" w:hAnsi="Arial Narrow" w:cstheme="minorHAnsi"/>
                <w:sz w:val="24"/>
                <w:szCs w:val="24"/>
              </w:rPr>
              <w:t>/Nome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CNPJ</w:t>
            </w:r>
            <w:r>
              <w:rPr>
                <w:rFonts w:ascii="Arial Narrow" w:hAnsi="Arial Narrow" w:cstheme="minorHAnsi"/>
                <w:sz w:val="24"/>
                <w:szCs w:val="24"/>
              </w:rPr>
              <w:t>/CPF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2D7B91" w:rsidRPr="003E75E9" w:rsidTr="002D7B91">
        <w:tc>
          <w:tcPr>
            <w:tcW w:w="2059" w:type="pct"/>
            <w:shd w:val="clear" w:color="auto" w:fill="D9D9D9" w:themeFill="background1" w:themeFillShade="D9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sz w:val="24"/>
                <w:szCs w:val="24"/>
              </w:rPr>
              <w:t>Repre</w:t>
            </w:r>
            <w:r>
              <w:rPr>
                <w:rFonts w:ascii="Arial Narrow" w:hAnsi="Arial Narrow" w:cstheme="minorHAnsi"/>
                <w:sz w:val="24"/>
                <w:szCs w:val="24"/>
              </w:rPr>
              <w:t>sentante Legal (quando cabível)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sz w:val="24"/>
                <w:szCs w:val="24"/>
              </w:rPr>
              <w:t>Endereço de correspondência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D06583" w:rsidRPr="003E75E9" w:rsidRDefault="00D06583" w:rsidP="00A4282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Telefone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D06583" w:rsidRPr="003E75E9" w:rsidRDefault="00D06583" w:rsidP="00A4282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i/>
                <w:sz w:val="24"/>
                <w:szCs w:val="24"/>
              </w:rPr>
              <w:t>E-mail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D06583" w:rsidRPr="003E75E9" w:rsidRDefault="00D06583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C74A4E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Informações do Segmento de Mercado e Principais Atividades</w:t>
      </w:r>
      <w:r w:rsidR="002D7B91">
        <w:rPr>
          <w:rFonts w:ascii="Arial Narrow" w:hAnsi="Arial Narrow" w:cstheme="minorHAnsi"/>
          <w:b/>
          <w:sz w:val="24"/>
          <w:szCs w:val="24"/>
        </w:rPr>
        <w:t xml:space="preserve"> da Empresa Responsável pelo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A257D9" w:rsidRPr="003E75E9" w:rsidTr="001E57BB">
        <w:tc>
          <w:tcPr>
            <w:tcW w:w="5000" w:type="pct"/>
            <w:shd w:val="clear" w:color="auto" w:fill="D9D9D9" w:themeFill="background1" w:themeFillShade="D9"/>
          </w:tcPr>
          <w:p w:rsidR="00D00FA0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Setores de Atuação</w:t>
            </w:r>
          </w:p>
        </w:tc>
      </w:tr>
      <w:tr w:rsidR="001E57BB" w:rsidRPr="003E75E9" w:rsidTr="00D00FA0">
        <w:tc>
          <w:tcPr>
            <w:tcW w:w="5000" w:type="pct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Pr="003E75E9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3770A" w:rsidRPr="003E75E9" w:rsidTr="0033770A">
        <w:tc>
          <w:tcPr>
            <w:tcW w:w="5000" w:type="pct"/>
            <w:shd w:val="clear" w:color="auto" w:fill="D9D9D9" w:themeFill="background1" w:themeFillShade="D9"/>
          </w:tcPr>
          <w:p w:rsidR="0033770A" w:rsidRPr="003E75E9" w:rsidRDefault="0033770A" w:rsidP="0033770A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lastRenderedPageBreak/>
              <w:t>Linha de Negócios</w:t>
            </w:r>
          </w:p>
        </w:tc>
      </w:tr>
      <w:tr w:rsidR="0033770A" w:rsidRPr="003E75E9" w:rsidTr="00D00FA0">
        <w:tc>
          <w:tcPr>
            <w:tcW w:w="5000" w:type="pct"/>
          </w:tcPr>
          <w:p w:rsidR="0033770A" w:rsidRPr="003E75E9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257D9" w:rsidRPr="003E75E9" w:rsidTr="001E57BB">
        <w:tc>
          <w:tcPr>
            <w:tcW w:w="5000" w:type="pct"/>
            <w:shd w:val="clear" w:color="auto" w:fill="D9D9D9" w:themeFill="background1" w:themeFillShade="D9"/>
          </w:tcPr>
          <w:p w:rsidR="00D00FA0" w:rsidRPr="003E75E9" w:rsidRDefault="001E57BB" w:rsidP="0033770A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Descrição </w:t>
            </w:r>
            <w:r w:rsidR="0033770A" w:rsidRPr="003E75E9">
              <w:rPr>
                <w:rFonts w:ascii="Arial Narrow" w:hAnsi="Arial Narrow" w:cstheme="minorHAnsi"/>
                <w:sz w:val="24"/>
                <w:szCs w:val="24"/>
              </w:rPr>
              <w:t>do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Negócio</w:t>
            </w:r>
          </w:p>
        </w:tc>
      </w:tr>
      <w:tr w:rsidR="001E57BB" w:rsidRPr="003E75E9" w:rsidTr="00D00FA0">
        <w:tc>
          <w:tcPr>
            <w:tcW w:w="5000" w:type="pct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3770A" w:rsidRPr="003E75E9" w:rsidTr="0033770A">
        <w:tc>
          <w:tcPr>
            <w:tcW w:w="5000" w:type="pct"/>
            <w:shd w:val="clear" w:color="auto" w:fill="D9D9D9" w:themeFill="background1" w:themeFillShade="D9"/>
          </w:tcPr>
          <w:p w:rsidR="0033770A" w:rsidRPr="003E75E9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Linhas de Produtos</w:t>
            </w:r>
          </w:p>
        </w:tc>
      </w:tr>
      <w:tr w:rsidR="0033770A" w:rsidRPr="003E75E9" w:rsidTr="00D00FA0">
        <w:tc>
          <w:tcPr>
            <w:tcW w:w="5000" w:type="pct"/>
          </w:tcPr>
          <w:p w:rsidR="0033770A" w:rsidRPr="003E75E9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5735" w:rsidRPr="003E75E9" w:rsidRDefault="0012573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257D9" w:rsidRPr="003E75E9" w:rsidTr="00A13409">
        <w:tc>
          <w:tcPr>
            <w:tcW w:w="5000" w:type="pct"/>
            <w:shd w:val="clear" w:color="auto" w:fill="D9D9D9" w:themeFill="background1" w:themeFillShade="D9"/>
          </w:tcPr>
          <w:p w:rsidR="00D00FA0" w:rsidRPr="003E75E9" w:rsidRDefault="00A257D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da Linha de Produtos</w:t>
            </w:r>
          </w:p>
        </w:tc>
      </w:tr>
      <w:tr w:rsidR="00A13409" w:rsidRPr="003E75E9" w:rsidTr="00D00FA0">
        <w:tc>
          <w:tcPr>
            <w:tcW w:w="5000" w:type="pct"/>
          </w:tcPr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3770A" w:rsidRPr="003E75E9" w:rsidTr="0033770A">
        <w:tc>
          <w:tcPr>
            <w:tcW w:w="5000" w:type="pct"/>
            <w:shd w:val="clear" w:color="auto" w:fill="D9D9D9" w:themeFill="background1" w:themeFillShade="D9"/>
          </w:tcPr>
          <w:p w:rsidR="0033770A" w:rsidRPr="003E75E9" w:rsidRDefault="0033770A" w:rsidP="0033770A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Quantidade de empregados</w:t>
            </w:r>
          </w:p>
        </w:tc>
      </w:tr>
      <w:tr w:rsidR="0033770A" w:rsidRPr="003E75E9" w:rsidTr="00D00FA0">
        <w:tc>
          <w:tcPr>
            <w:tcW w:w="5000" w:type="pct"/>
          </w:tcPr>
          <w:p w:rsidR="0033770A" w:rsidRPr="003E75E9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48C2" w:rsidRPr="003E75E9" w:rsidRDefault="005A48C2" w:rsidP="005A48C2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C74A4E" w:rsidRPr="003E75E9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Documentos da Empresa</w:t>
      </w:r>
      <w:r w:rsidR="002D7B91">
        <w:rPr>
          <w:rFonts w:ascii="Arial Narrow" w:hAnsi="Arial Narrow" w:cstheme="minorHAnsi"/>
          <w:b/>
          <w:sz w:val="24"/>
          <w:szCs w:val="24"/>
        </w:rPr>
        <w:t xml:space="preserve"> Responsável pelo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14"/>
        <w:gridCol w:w="3406"/>
      </w:tblGrid>
      <w:tr w:rsidR="00A257D9" w:rsidRPr="003E75E9" w:rsidTr="0013243A">
        <w:tc>
          <w:tcPr>
            <w:tcW w:w="3047" w:type="pct"/>
            <w:vAlign w:val="center"/>
          </w:tcPr>
          <w:p w:rsidR="00A257D9" w:rsidRPr="003E75E9" w:rsidRDefault="00A257D9" w:rsidP="00736CA5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Estatuto ou Contrato Social </w:t>
            </w:r>
            <w:r w:rsidR="00A13409" w:rsidRPr="003E75E9">
              <w:rPr>
                <w:rFonts w:ascii="Arial Narrow" w:hAnsi="Arial Narrow" w:cstheme="minorHAnsi"/>
                <w:sz w:val="24"/>
                <w:szCs w:val="24"/>
              </w:rPr>
              <w:t xml:space="preserve">e respectivas alterações ou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Consolida</w:t>
            </w:r>
            <w:r w:rsidR="00A13409" w:rsidRPr="003E75E9">
              <w:rPr>
                <w:rFonts w:ascii="Arial Narrow" w:hAnsi="Arial Narrow" w:cstheme="minorHAnsi"/>
                <w:sz w:val="24"/>
                <w:szCs w:val="24"/>
              </w:rPr>
              <w:t>ção</w:t>
            </w:r>
          </w:p>
        </w:tc>
        <w:tc>
          <w:tcPr>
            <w:tcW w:w="1953" w:type="pct"/>
            <w:vAlign w:val="center"/>
          </w:tcPr>
          <w:p w:rsidR="00A257D9" w:rsidRPr="003E75E9" w:rsidRDefault="00A257D9" w:rsidP="00736CA5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Documento anexo:</w:t>
            </w:r>
            <w:r w:rsidR="0022723A"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22723A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22723A"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22723A"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Ata de eleição dos administradores, no caso de sociedade por ações.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Simplificada da Junta Comercial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Negativa de Falência e Recuperação Judicial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Procuração, se for o caso.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Documento de identidade e CPF dos representantes legais.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257D9" w:rsidRPr="003E75E9" w:rsidTr="0013243A">
        <w:tc>
          <w:tcPr>
            <w:tcW w:w="3047" w:type="pct"/>
            <w:vAlign w:val="center"/>
          </w:tcPr>
          <w:p w:rsidR="00A257D9" w:rsidRPr="003E75E9" w:rsidRDefault="00A257D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Demonstrações Financeiras e Relatório de Auditor Independente </w:t>
            </w:r>
            <w:r w:rsidR="0013243A" w:rsidRPr="003E75E9">
              <w:rPr>
                <w:rFonts w:ascii="Arial Narrow" w:hAnsi="Arial Narrow" w:cstheme="minorHAnsi"/>
                <w:sz w:val="24"/>
                <w:szCs w:val="24"/>
              </w:rPr>
              <w:t>dos últimos três exercícios, se houver.</w:t>
            </w:r>
          </w:p>
        </w:tc>
        <w:tc>
          <w:tcPr>
            <w:tcW w:w="1953" w:type="pct"/>
            <w:vAlign w:val="center"/>
          </w:tcPr>
          <w:p w:rsidR="00A257D9" w:rsidRPr="003E75E9" w:rsidRDefault="0022723A" w:rsidP="00736CA5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</w:tbl>
    <w:p w:rsidR="00564503" w:rsidRPr="003E75E9" w:rsidRDefault="00564503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C74A4E" w:rsidRPr="003E75E9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Descrição do Projeto de Investimento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8358A0" w:rsidRPr="003E75E9" w:rsidTr="00BE0AEF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="00285A5B" w:rsidRPr="003E75E9">
              <w:rPr>
                <w:rFonts w:ascii="Arial Narrow" w:hAnsi="Arial Narrow" w:cstheme="minorHAnsi"/>
                <w:sz w:val="24"/>
                <w:szCs w:val="24"/>
              </w:rPr>
              <w:t xml:space="preserve"> do Projeto</w:t>
            </w:r>
          </w:p>
        </w:tc>
      </w:tr>
      <w:tr w:rsidR="00BE0AEF" w:rsidRPr="003E75E9" w:rsidTr="00D00FA0">
        <w:tc>
          <w:tcPr>
            <w:tcW w:w="5000" w:type="pct"/>
            <w:gridSpan w:val="3"/>
          </w:tcPr>
          <w:p w:rsidR="00BE0AEF" w:rsidRPr="003E75E9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E0AEF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Pr="003E75E9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E0AEF" w:rsidRPr="003E75E9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E0AEF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D00EF" w:rsidRPr="003E75E9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471B6" w:rsidRPr="003E75E9" w:rsidTr="001471B6">
        <w:tc>
          <w:tcPr>
            <w:tcW w:w="5000" w:type="pct"/>
            <w:gridSpan w:val="3"/>
            <w:shd w:val="clear" w:color="auto" w:fill="D9D9D9" w:themeFill="background1" w:themeFillShade="D9"/>
          </w:tcPr>
          <w:p w:rsidR="001471B6" w:rsidRPr="003E75E9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lastRenderedPageBreak/>
              <w:t>Investimento Previsto (em R$)</w:t>
            </w:r>
          </w:p>
        </w:tc>
      </w:tr>
      <w:tr w:rsidR="007D00EF" w:rsidRPr="003E75E9" w:rsidTr="007D00EF">
        <w:tc>
          <w:tcPr>
            <w:tcW w:w="5000" w:type="pct"/>
            <w:gridSpan w:val="3"/>
            <w:shd w:val="clear" w:color="auto" w:fill="FFFFFF" w:themeFill="background1"/>
          </w:tcPr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Máquinas e Equipamentos</w:t>
            </w: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Projetos/Estudos</w:t>
            </w: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Terreno</w:t>
            </w: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Construção Civil</w:t>
            </w:r>
            <w:r w:rsidR="001471B6">
              <w:rPr>
                <w:rFonts w:ascii="Arial Narrow" w:hAnsi="Arial Narrow" w:cstheme="minorHAnsi"/>
                <w:sz w:val="24"/>
                <w:szCs w:val="24"/>
              </w:rPr>
              <w:t xml:space="preserve"> (terraplenagem, edificações etc.)</w:t>
            </w: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Móveis/Utensílios</w:t>
            </w:r>
          </w:p>
          <w:p w:rsidR="007D00EF" w:rsidRPr="003E75E9" w:rsidRDefault="007D00EF" w:rsidP="001471B6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Outros</w:t>
            </w:r>
          </w:p>
        </w:tc>
      </w:tr>
      <w:tr w:rsidR="00ED372B" w:rsidRPr="003E75E9" w:rsidTr="00ED372B">
        <w:tc>
          <w:tcPr>
            <w:tcW w:w="5000" w:type="pct"/>
            <w:gridSpan w:val="3"/>
            <w:shd w:val="clear" w:color="auto" w:fill="D9D9D9" w:themeFill="background1" w:themeFillShade="D9"/>
          </w:tcPr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Quantidade esperada de empregos diretos</w:t>
            </w:r>
          </w:p>
        </w:tc>
      </w:tr>
      <w:tr w:rsidR="00ED372B" w:rsidRPr="003E75E9" w:rsidTr="00ED372B">
        <w:tc>
          <w:tcPr>
            <w:tcW w:w="5000" w:type="pct"/>
            <w:gridSpan w:val="3"/>
            <w:shd w:val="clear" w:color="auto" w:fill="FFFFFF" w:themeFill="background1"/>
          </w:tcPr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Por Ocupação (Operação, Administração e Implantação)</w:t>
            </w: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Por Qualificação (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Incompleto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Médio 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Superior 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285A5B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Descrição dos </w:t>
            </w:r>
            <w:r w:rsidR="008358A0" w:rsidRPr="003E75E9">
              <w:rPr>
                <w:rFonts w:ascii="Arial Narrow" w:hAnsi="Arial Narrow" w:cstheme="minorHAnsi"/>
                <w:sz w:val="24"/>
                <w:szCs w:val="24"/>
              </w:rPr>
              <w:t>Produto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8358A0" w:rsidRPr="003E75E9">
              <w:rPr>
                <w:rFonts w:ascii="Arial Narrow" w:hAnsi="Arial Narrow" w:cstheme="minorHAnsi"/>
                <w:sz w:val="24"/>
                <w:szCs w:val="24"/>
              </w:rPr>
              <w:t>/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8358A0" w:rsidRPr="003E75E9">
              <w:rPr>
                <w:rFonts w:ascii="Arial Narrow" w:hAnsi="Arial Narrow" w:cstheme="minorHAnsi"/>
                <w:sz w:val="24"/>
                <w:szCs w:val="24"/>
              </w:rPr>
              <w:t>erviço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2D7B9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285A5B" w:rsidRPr="003E75E9" w:rsidTr="00D00FA0">
        <w:tc>
          <w:tcPr>
            <w:tcW w:w="5000" w:type="pct"/>
            <w:gridSpan w:val="3"/>
          </w:tcPr>
          <w:p w:rsidR="00285A5B" w:rsidRPr="003E75E9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85A5B" w:rsidRPr="003E75E9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85A5B" w:rsidRPr="003E75E9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85A5B" w:rsidRPr="003E75E9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C16A1" w:rsidRPr="003E75E9" w:rsidTr="007C16A1">
        <w:tc>
          <w:tcPr>
            <w:tcW w:w="5000" w:type="pct"/>
            <w:gridSpan w:val="3"/>
            <w:shd w:val="clear" w:color="auto" w:fill="D9D9D9" w:themeFill="background1" w:themeFillShade="D9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Capacidade de produção </w:t>
            </w:r>
            <w:r w:rsidR="002D7B91">
              <w:rPr>
                <w:rFonts w:ascii="Arial Narrow" w:hAnsi="Arial Narrow" w:cstheme="minorHAnsi"/>
                <w:sz w:val="24"/>
                <w:szCs w:val="24"/>
              </w:rPr>
              <w:t xml:space="preserve">anual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por produto/serviço</w:t>
            </w:r>
          </w:p>
        </w:tc>
      </w:tr>
      <w:tr w:rsidR="007C16A1" w:rsidRPr="003E75E9" w:rsidTr="00D00FA0">
        <w:tc>
          <w:tcPr>
            <w:tcW w:w="5000" w:type="pct"/>
            <w:gridSpan w:val="3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7C16A1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8358A0" w:rsidP="00446EFD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Volume</w:t>
            </w:r>
            <w:r w:rsidR="007C16A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projetado de produção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D372B">
              <w:rPr>
                <w:rFonts w:ascii="Arial Narrow" w:hAnsi="Arial Narrow" w:cstheme="minorHAnsi"/>
                <w:sz w:val="24"/>
                <w:szCs w:val="24"/>
              </w:rPr>
              <w:t xml:space="preserve">anual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por produto/serviço e por tipo de comércio (exp</w:t>
            </w:r>
            <w:r w:rsidR="007C16A1" w:rsidRPr="003E75E9">
              <w:rPr>
                <w:rFonts w:ascii="Arial Narrow" w:hAnsi="Arial Narrow" w:cstheme="minorHAnsi"/>
                <w:sz w:val="24"/>
                <w:szCs w:val="24"/>
              </w:rPr>
              <w:t>ortação, importação, cabotagem)</w:t>
            </w:r>
            <w:r w:rsidR="00446EF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7C16A1" w:rsidRPr="003E75E9" w:rsidTr="00D00FA0">
        <w:tc>
          <w:tcPr>
            <w:tcW w:w="5000" w:type="pct"/>
            <w:gridSpan w:val="3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7C16A1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7C16A1" w:rsidP="000B144C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Mercados de Destino</w:t>
            </w:r>
            <w:r w:rsidR="00446EFD">
              <w:rPr>
                <w:rFonts w:ascii="Arial Narrow" w:hAnsi="Arial Narrow" w:cstheme="minorHAnsi"/>
                <w:sz w:val="24"/>
                <w:szCs w:val="24"/>
              </w:rPr>
              <w:t xml:space="preserve"> e </w:t>
            </w:r>
            <w:r w:rsidR="000B144C">
              <w:rPr>
                <w:rFonts w:ascii="Arial Narrow" w:hAnsi="Arial Narrow" w:cstheme="minorHAnsi"/>
                <w:sz w:val="24"/>
                <w:szCs w:val="24"/>
              </w:rPr>
              <w:t>modais de transporte a ser utilizados</w:t>
            </w:r>
          </w:p>
        </w:tc>
      </w:tr>
      <w:tr w:rsidR="007C16A1" w:rsidRPr="003E75E9" w:rsidTr="00D00FA0">
        <w:tc>
          <w:tcPr>
            <w:tcW w:w="5000" w:type="pct"/>
            <w:gridSpan w:val="3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D161C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das matérias-primas essenciais</w:t>
            </w:r>
          </w:p>
        </w:tc>
      </w:tr>
      <w:tr w:rsidR="006D161C" w:rsidRPr="003E75E9" w:rsidTr="00D00FA0">
        <w:tc>
          <w:tcPr>
            <w:tcW w:w="5000" w:type="pct"/>
            <w:gridSpan w:val="3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D161C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Volume </w:t>
            </w:r>
            <w:r w:rsidR="00ED372B">
              <w:rPr>
                <w:rFonts w:ascii="Arial Narrow" w:hAnsi="Arial Narrow" w:cstheme="minorHAnsi"/>
                <w:sz w:val="24"/>
                <w:szCs w:val="24"/>
              </w:rPr>
              <w:t xml:space="preserve">anual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por matéria-prima e por tipo de comércio (exportação, importação, cabotagem)</w:t>
            </w:r>
          </w:p>
        </w:tc>
      </w:tr>
      <w:tr w:rsidR="006D161C" w:rsidRPr="003E75E9" w:rsidTr="00D00FA0">
        <w:tc>
          <w:tcPr>
            <w:tcW w:w="5000" w:type="pct"/>
            <w:gridSpan w:val="3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Fornecedores essenciais</w:t>
            </w:r>
          </w:p>
        </w:tc>
      </w:tr>
      <w:tr w:rsidR="008358A0" w:rsidRPr="003E75E9" w:rsidTr="00D00FA0">
        <w:tc>
          <w:tcPr>
            <w:tcW w:w="5000" w:type="pct"/>
            <w:gridSpan w:val="3"/>
          </w:tcPr>
          <w:p w:rsidR="008358A0" w:rsidRPr="003E75E9" w:rsidRDefault="008358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D00FA0" w:rsidRPr="003E75E9" w:rsidRDefault="00D00F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D00FA0" w:rsidRPr="003E75E9" w:rsidRDefault="00D00F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lastRenderedPageBreak/>
              <w:t>Países de origem</w:t>
            </w:r>
            <w:r w:rsidR="000B144C">
              <w:rPr>
                <w:rFonts w:ascii="Arial Narrow" w:hAnsi="Arial Narrow" w:cstheme="minorHAnsi"/>
                <w:sz w:val="24"/>
                <w:szCs w:val="24"/>
              </w:rPr>
              <w:t xml:space="preserve"> e modais de transporte a ser utilizados</w:t>
            </w:r>
          </w:p>
        </w:tc>
      </w:tr>
      <w:tr w:rsidR="006D161C" w:rsidRPr="003E75E9" w:rsidTr="00D00FA0">
        <w:tc>
          <w:tcPr>
            <w:tcW w:w="5000" w:type="pct"/>
            <w:gridSpan w:val="3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D00EF" w:rsidRPr="003E75E9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D161C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Descrição de </w:t>
            </w:r>
            <w:r w:rsidRPr="003E75E9">
              <w:rPr>
                <w:rFonts w:ascii="Arial Narrow" w:hAnsi="Arial Narrow" w:cstheme="minorHAnsi"/>
                <w:sz w:val="24"/>
                <w:szCs w:val="24"/>
                <w:shd w:val="clear" w:color="auto" w:fill="D9D9D9" w:themeFill="background1" w:themeFillShade="D9"/>
              </w:rPr>
              <w:t>coprodutos, sobras e aparas</w:t>
            </w:r>
          </w:p>
        </w:tc>
      </w:tr>
      <w:tr w:rsidR="00A00992" w:rsidRPr="003E75E9" w:rsidTr="00A00992">
        <w:tc>
          <w:tcPr>
            <w:tcW w:w="1666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Tipo</w:t>
            </w:r>
          </w:p>
          <w:p w:rsidR="00A00992" w:rsidRDefault="00A00992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Pr="003E75E9" w:rsidRDefault="00ED372B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Destinação Comercial</w:t>
            </w:r>
          </w:p>
        </w:tc>
      </w:tr>
    </w:tbl>
    <w:p w:rsidR="008358A0" w:rsidRPr="003E75E9" w:rsidRDefault="008358A0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:rsidR="00C74A4E" w:rsidRPr="003E75E9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Outras Informações do Projeto</w:t>
      </w:r>
    </w:p>
    <w:p w:rsidR="00A00992" w:rsidRPr="003E75E9" w:rsidRDefault="00A00992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224081" w:rsidRPr="003E75E9" w:rsidRDefault="00224081" w:rsidP="00224081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Necessidade de Área e Infraestrutura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24081" w:rsidRPr="003E75E9" w:rsidTr="00224081">
        <w:tc>
          <w:tcPr>
            <w:tcW w:w="5000" w:type="pct"/>
            <w:shd w:val="clear" w:color="auto" w:fill="D9D9D9" w:themeFill="background1" w:themeFillShade="D9"/>
          </w:tcPr>
          <w:p w:rsidR="00224081" w:rsidRPr="003E75E9" w:rsidRDefault="00224081" w:rsidP="0022408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de Área (Informar tamanho em m</w:t>
            </w:r>
            <w:r w:rsidRPr="003E75E9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2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ou hectare)</w:t>
            </w:r>
          </w:p>
        </w:tc>
      </w:tr>
      <w:tr w:rsidR="00224081" w:rsidRPr="003E75E9" w:rsidTr="00BA0BA8">
        <w:tc>
          <w:tcPr>
            <w:tcW w:w="5000" w:type="pct"/>
          </w:tcPr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24081" w:rsidRPr="003E75E9" w:rsidTr="00224081">
        <w:tc>
          <w:tcPr>
            <w:tcW w:w="5000" w:type="pct"/>
            <w:shd w:val="clear" w:color="auto" w:fill="D9D9D9" w:themeFill="background1" w:themeFillShade="D9"/>
          </w:tcPr>
          <w:p w:rsidR="00224081" w:rsidRPr="003E75E9" w:rsidRDefault="00224081" w:rsidP="0022408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de Infraestrutura (Ex.: Água, Energia Elétrica, Gás Natural, Berço Exclusivo, Calado Operacional, Área Alfandegada para Armazenagem)</w:t>
            </w:r>
          </w:p>
        </w:tc>
      </w:tr>
      <w:tr w:rsidR="00224081" w:rsidRPr="003E75E9" w:rsidTr="00BA0BA8">
        <w:tc>
          <w:tcPr>
            <w:tcW w:w="5000" w:type="pct"/>
          </w:tcPr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224081" w:rsidRDefault="00224081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1471B6" w:rsidRPr="003E75E9" w:rsidRDefault="001471B6" w:rsidP="001471B6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Cronograma</w:t>
      </w:r>
    </w:p>
    <w:p w:rsidR="001471B6" w:rsidRPr="001471B6" w:rsidRDefault="001471B6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1471B6">
        <w:rPr>
          <w:rFonts w:ascii="Arial Narrow" w:hAnsi="Arial Narrow" w:cstheme="minorHAnsi"/>
          <w:sz w:val="24"/>
          <w:szCs w:val="24"/>
        </w:rPr>
        <w:t>Apresentar cronograma físico-financeiro do empreendimento (terreno, construção civil, instalações, máquinas e equipamentos, veículos, móveis e utensílios e capital de giro associado).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1471B6" w:rsidTr="001471B6">
        <w:tc>
          <w:tcPr>
            <w:tcW w:w="5000" w:type="pct"/>
          </w:tcPr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1471B6" w:rsidRDefault="001471B6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1471B6" w:rsidRPr="003E75E9" w:rsidRDefault="001471B6" w:rsidP="001471B6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Fontes de Financiamento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1471B6" w:rsidRPr="00C16EBA" w:rsidTr="001471B6">
        <w:tc>
          <w:tcPr>
            <w:tcW w:w="2500" w:type="pct"/>
            <w:shd w:val="clear" w:color="auto" w:fill="D9D9D9" w:themeFill="background1" w:themeFillShade="D9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Fonte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Recursos Próprios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Financiamento Estrangeiro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Privados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Públicos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Oficiais de Desenvolvimento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Outras Fontes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471B6" w:rsidRDefault="001471B6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1471B6" w:rsidRPr="003E75E9" w:rsidRDefault="001471B6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00992" w:rsidRPr="003E75E9" w:rsidRDefault="00A00992" w:rsidP="00736CA5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lastRenderedPageBreak/>
        <w:t xml:space="preserve">Sinergia esperada com </w:t>
      </w:r>
      <w:r w:rsidR="00A231ED">
        <w:rPr>
          <w:rFonts w:ascii="Arial Narrow" w:hAnsi="Arial Narrow" w:cstheme="minorHAnsi"/>
          <w:b/>
          <w:sz w:val="24"/>
          <w:szCs w:val="24"/>
        </w:rPr>
        <w:t>o</w:t>
      </w:r>
      <w:r w:rsidRPr="003E75E9">
        <w:rPr>
          <w:rFonts w:ascii="Arial Narrow" w:hAnsi="Arial Narrow" w:cstheme="minorHAnsi"/>
          <w:b/>
          <w:sz w:val="24"/>
          <w:szCs w:val="24"/>
        </w:rPr>
        <w:t xml:space="preserve"> CIPP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89"/>
        <w:gridCol w:w="2131"/>
      </w:tblGrid>
      <w:tr w:rsidR="00A00992" w:rsidRPr="003E75E9" w:rsidTr="00A231ED">
        <w:tc>
          <w:tcPr>
            <w:tcW w:w="3778" w:type="pct"/>
            <w:shd w:val="clear" w:color="auto" w:fill="D9D9D9" w:themeFill="background1" w:themeFillShade="D9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665B3">
              <w:rPr>
                <w:rFonts w:ascii="Arial Narrow" w:hAnsi="Arial Narrow"/>
                <w:sz w:val="24"/>
                <w:szCs w:val="24"/>
              </w:rPr>
              <w:t>Movimentação Portuária</w:t>
            </w:r>
            <w:r>
              <w:rPr>
                <w:rFonts w:ascii="Arial Narrow" w:hAnsi="Arial Narrow"/>
                <w:sz w:val="24"/>
                <w:szCs w:val="24"/>
              </w:rPr>
              <w:t xml:space="preserve"> Esperada Anual</w:t>
            </w:r>
          </w:p>
        </w:tc>
        <w:tc>
          <w:tcPr>
            <w:tcW w:w="1222" w:type="pct"/>
            <w:shd w:val="clear" w:color="auto" w:fill="D9D9D9" w:themeFill="background1" w:themeFillShade="D9"/>
          </w:tcPr>
          <w:p w:rsidR="00A00992" w:rsidRDefault="00A231ED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Volume</w:t>
            </w:r>
          </w:p>
          <w:p w:rsidR="00A231ED" w:rsidRPr="003E75E9" w:rsidRDefault="00A231ED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(em toneladas ou unidade de contêiner)</w:t>
            </w: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Granel Sólido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Granel Líquido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Carga Solta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Carga Conteinerizada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A00992" w:rsidRPr="003E75E9" w:rsidRDefault="00A00992" w:rsidP="00736CA5">
      <w:pPr>
        <w:spacing w:after="0" w:line="240" w:lineRule="auto"/>
        <w:ind w:left="357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00992" w:rsidRPr="003E75E9" w:rsidRDefault="00A00992" w:rsidP="00736CA5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Expertise do investidor no segmento de negócio que pretende desenvolver no CIPP</w:t>
      </w:r>
    </w:p>
    <w:tbl>
      <w:tblPr>
        <w:tblStyle w:val="Tabelacomgrade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20"/>
      </w:tblGrid>
      <w:tr w:rsidR="00A00992" w:rsidRPr="003E75E9" w:rsidTr="00736CA5">
        <w:tc>
          <w:tcPr>
            <w:tcW w:w="5000" w:type="pct"/>
            <w:shd w:val="clear" w:color="auto" w:fill="D9D9D9" w:themeFill="background1" w:themeFillShade="D9"/>
          </w:tcPr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Breve descrição da experiência do investidor (se possível, anexar comprovação de expertise por meio de atestados fornecidos por pessoas jurídicas).</w:t>
            </w:r>
          </w:p>
        </w:tc>
      </w:tr>
      <w:tr w:rsidR="00736CA5" w:rsidRPr="003E75E9" w:rsidTr="00736CA5">
        <w:tc>
          <w:tcPr>
            <w:tcW w:w="5000" w:type="pct"/>
            <w:shd w:val="clear" w:color="auto" w:fill="FFFFFF" w:themeFill="background1"/>
          </w:tcPr>
          <w:p w:rsidR="00736CA5" w:rsidRPr="003E75E9" w:rsidRDefault="00736C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36CA5" w:rsidRPr="003E75E9" w:rsidRDefault="00736C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36CA5" w:rsidRPr="003E75E9" w:rsidRDefault="00736C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Pr="003E75E9" w:rsidRDefault="0022408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E64BA5" w:rsidRPr="003E75E9" w:rsidRDefault="00E64BA5" w:rsidP="00E64B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00992" w:rsidRPr="003E75E9" w:rsidRDefault="00293C29" w:rsidP="00293C29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Relação entre investimento esperado em P&amp;D e faturamento bruto esperado da empresa.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93C29" w:rsidRPr="003E75E9" w:rsidTr="00293C29">
        <w:tc>
          <w:tcPr>
            <w:tcW w:w="2500" w:type="pct"/>
            <w:shd w:val="clear" w:color="auto" w:fill="D9D9D9" w:themeFill="background1" w:themeFillShade="D9"/>
          </w:tcPr>
          <w:p w:rsidR="00293C29" w:rsidRPr="003E75E9" w:rsidRDefault="008B0800" w:rsidP="00293C29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Indicador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293C29" w:rsidRPr="003E75E9" w:rsidRDefault="00293C29" w:rsidP="00293C29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Valor esperado (em R$)</w:t>
            </w:r>
          </w:p>
        </w:tc>
      </w:tr>
      <w:tr w:rsidR="00293C29" w:rsidRPr="003E75E9" w:rsidTr="00293C29"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Investimento anual em P&amp;D </w:t>
            </w:r>
          </w:p>
        </w:tc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293C29" w:rsidRPr="003E75E9" w:rsidTr="00293C29"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Faturamento bruto anual da empresa</w:t>
            </w:r>
          </w:p>
        </w:tc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293C29" w:rsidRPr="003E75E9" w:rsidRDefault="00293C29" w:rsidP="00293C29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293C29" w:rsidRPr="003E75E9" w:rsidRDefault="008B0800" w:rsidP="008B0800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Contribuição do Projeto para a Sustentabilidade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B0800" w:rsidRPr="003E75E9" w:rsidTr="008B080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B0800" w:rsidRPr="003E75E9" w:rsidRDefault="008B0800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Reuso de Água</w:t>
            </w:r>
          </w:p>
        </w:tc>
      </w:tr>
      <w:tr w:rsidR="008B0800" w:rsidRPr="003E75E9" w:rsidTr="008B0800">
        <w:tc>
          <w:tcPr>
            <w:tcW w:w="5000" w:type="pct"/>
          </w:tcPr>
          <w:p w:rsidR="008B0800" w:rsidRPr="003E75E9" w:rsidRDefault="008B0800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Há projeto de reuso de água?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8B0800" w:rsidRPr="003E75E9" w:rsidRDefault="008B0800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 projeto identificando o percentual esperado de reutilização de água.</w:t>
            </w:r>
          </w:p>
          <w:p w:rsidR="00224081" w:rsidRPr="003E75E9" w:rsidRDefault="00224081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Default="00E64BA5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450655" w:rsidRPr="003E75E9" w:rsidRDefault="00450655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A231ED" w:rsidRPr="003E75E9" w:rsidTr="00A231ED">
        <w:tc>
          <w:tcPr>
            <w:tcW w:w="5000" w:type="pct"/>
            <w:shd w:val="clear" w:color="auto" w:fill="D9D9D9" w:themeFill="background1" w:themeFillShade="D9"/>
          </w:tcPr>
          <w:p w:rsidR="00A231ED" w:rsidRPr="003E75E9" w:rsidRDefault="00A231ED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bookmarkStart w:id="3" w:name="_Toc37065205"/>
            <w:r w:rsidRPr="000B0CEB">
              <w:rPr>
                <w:rFonts w:ascii="Arial Narrow" w:hAnsi="Arial Narrow"/>
                <w:color w:val="000000" w:themeColor="text1"/>
                <w:sz w:val="24"/>
                <w:szCs w:val="24"/>
              </w:rPr>
              <w:t>Redução das Emissões de Gases do Efeito Estufa</w:t>
            </w:r>
            <w:bookmarkEnd w:id="3"/>
          </w:p>
        </w:tc>
      </w:tr>
      <w:tr w:rsidR="00A231ED" w:rsidRPr="003E75E9" w:rsidTr="008B0800">
        <w:tc>
          <w:tcPr>
            <w:tcW w:w="5000" w:type="pct"/>
          </w:tcPr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 projeto prevê </w:t>
            </w:r>
            <w:r w:rsidRPr="00BC013F">
              <w:rPr>
                <w:rFonts w:ascii="Arial Narrow" w:hAnsi="Arial Narrow"/>
                <w:sz w:val="24"/>
                <w:szCs w:val="24"/>
              </w:rPr>
              <w:t>implant</w:t>
            </w:r>
            <w:r>
              <w:rPr>
                <w:rFonts w:ascii="Arial Narrow" w:hAnsi="Arial Narrow"/>
                <w:sz w:val="24"/>
                <w:szCs w:val="24"/>
              </w:rPr>
              <w:t xml:space="preserve">ação de </w:t>
            </w:r>
            <w:r w:rsidRPr="00BC013F">
              <w:rPr>
                <w:rFonts w:ascii="Arial Narrow" w:hAnsi="Arial Narrow"/>
                <w:sz w:val="24"/>
                <w:szCs w:val="24"/>
              </w:rPr>
              <w:t>sistema</w:t>
            </w:r>
            <w:r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Pr="00BC013F">
              <w:rPr>
                <w:rFonts w:ascii="Arial Narrow" w:hAnsi="Arial Narrow"/>
                <w:sz w:val="24"/>
                <w:szCs w:val="24"/>
              </w:rPr>
              <w:t>monitoramento das principais fontes de emissões atmosféricas</w:t>
            </w:r>
            <w:r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projeto prevê uso de energias renováveis, tais como: eólica, solar, biomassa e hidráulica?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 projeto prevê recursos para </w:t>
            </w:r>
            <w:r w:rsidRPr="00215C62">
              <w:rPr>
                <w:rFonts w:ascii="Arial Narrow" w:hAnsi="Arial Narrow"/>
                <w:sz w:val="24"/>
                <w:szCs w:val="24"/>
              </w:rPr>
              <w:t>atividades</w:t>
            </w:r>
            <w:r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Pr="00215C62">
              <w:rPr>
                <w:rFonts w:ascii="Arial Narrow" w:hAnsi="Arial Narrow"/>
                <w:sz w:val="24"/>
                <w:szCs w:val="24"/>
              </w:rPr>
              <w:t>educação</w:t>
            </w:r>
            <w:r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Pr="00215C62">
              <w:rPr>
                <w:rFonts w:ascii="Arial Narrow" w:hAnsi="Arial Narrow"/>
                <w:sz w:val="24"/>
                <w:szCs w:val="24"/>
              </w:rPr>
              <w:t>treinamento na área de mudanças climáticas</w:t>
            </w:r>
            <w:r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 projeto prevê criação ou recuperação de áreas verdes?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houver previsão no projeto, descreva outras ações</w:t>
            </w:r>
            <w:r w:rsidRPr="00F665B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que contribuam para a redução dos gases de efeito estufa.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231ED" w:rsidRPr="003E75E9" w:rsidRDefault="00A231ED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231ED" w:rsidRPr="003E75E9" w:rsidTr="00A231ED">
        <w:tc>
          <w:tcPr>
            <w:tcW w:w="5000" w:type="pct"/>
            <w:shd w:val="clear" w:color="auto" w:fill="D9D9D9" w:themeFill="background1" w:themeFillShade="D9"/>
          </w:tcPr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bookmarkStart w:id="4" w:name="_Toc37065206"/>
            <w:r w:rsidRPr="000B0CEB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Gestão Responsável dos Resíduos</w:t>
            </w:r>
            <w:bookmarkEnd w:id="4"/>
          </w:p>
        </w:tc>
      </w:tr>
      <w:tr w:rsidR="00A231ED" w:rsidRPr="003E75E9" w:rsidTr="008B0800">
        <w:tc>
          <w:tcPr>
            <w:tcW w:w="5000" w:type="pct"/>
          </w:tcPr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possui Plano de Gestão de Resíduos?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separar corretamente os diferentes tipos de resíduos?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promover a logística reversa?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desenvolver ações de educação ambiental?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 w:rsidR="003A70B0"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trabalhar com fornecedores com metas sustentáveis?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 w:rsidR="003A70B0"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327661" w:rsidRPr="003E75E9" w:rsidTr="00327661">
        <w:tc>
          <w:tcPr>
            <w:tcW w:w="5000" w:type="pct"/>
            <w:shd w:val="clear" w:color="auto" w:fill="D9D9D9" w:themeFill="background1" w:themeFillShade="D9"/>
          </w:tcPr>
          <w:p w:rsidR="00327661" w:rsidRPr="003E75E9" w:rsidRDefault="00327661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Responsabilidade Social e Cultural</w:t>
            </w:r>
          </w:p>
        </w:tc>
      </w:tr>
      <w:tr w:rsidR="00327661" w:rsidRPr="003E75E9" w:rsidTr="00327661">
        <w:tc>
          <w:tcPr>
            <w:tcW w:w="5000" w:type="pct"/>
          </w:tcPr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Há projeção de investimento em Programas de Educação, Saúde e Segurança Alimentar?</w:t>
            </w:r>
          </w:p>
          <w:p w:rsidR="00327661" w:rsidRPr="003E75E9" w:rsidRDefault="00AD7AE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>Não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os programas.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327661" w:rsidRPr="003E75E9" w:rsidTr="00327661">
        <w:tc>
          <w:tcPr>
            <w:tcW w:w="5000" w:type="pct"/>
          </w:tcPr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Há projeção de investimento em Projetos de Cultura?</w:t>
            </w:r>
          </w:p>
          <w:p w:rsidR="00327661" w:rsidRPr="003E75E9" w:rsidRDefault="00AD7AE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os projetos.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327661" w:rsidRPr="003E75E9" w:rsidTr="00327661">
        <w:tc>
          <w:tcPr>
            <w:tcW w:w="5000" w:type="pct"/>
          </w:tcPr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Há projeção de investimento em Projetos de Esporte?</w:t>
            </w:r>
          </w:p>
          <w:p w:rsidR="00327661" w:rsidRPr="003E75E9" w:rsidRDefault="00AD7AE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os projetos.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CA1F42" w:rsidRPr="003E75E9" w:rsidRDefault="00CA1F42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CA1F42" w:rsidRPr="003E75E9" w:rsidRDefault="00CA1F42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A1F42" w:rsidRPr="003E75E9" w:rsidTr="00CA1F42">
        <w:tc>
          <w:tcPr>
            <w:tcW w:w="5000" w:type="pct"/>
            <w:vAlign w:val="center"/>
          </w:tcPr>
          <w:p w:rsidR="00CA1F42" w:rsidRPr="003E75E9" w:rsidRDefault="00CA1F42" w:rsidP="00CA1F4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Há adesão ao Programa de Apoio às Pessoas com Deficiência?</w:t>
            </w:r>
          </w:p>
          <w:p w:rsidR="00224081" w:rsidRPr="003E75E9" w:rsidRDefault="00AD7AE1" w:rsidP="00045E09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CA1F42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    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CA1F42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</w:tbl>
    <w:p w:rsidR="00E64BA5" w:rsidRPr="003E75E9" w:rsidRDefault="00E64BA5" w:rsidP="00E64B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BA23FF" w:rsidRPr="003E75E9" w:rsidRDefault="00BA23FF" w:rsidP="00BA23FF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Inserir outras informações relevantes para a implantação do investimento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00FA0" w:rsidRPr="003E75E9" w:rsidTr="00D00FA0">
        <w:tc>
          <w:tcPr>
            <w:tcW w:w="5000" w:type="pct"/>
          </w:tcPr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045E09" w:rsidRPr="003E75E9" w:rsidRDefault="00045E09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045E09" w:rsidRPr="003E75E9" w:rsidRDefault="00045E09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3A70B0" w:rsidRPr="003E75E9" w:rsidRDefault="003A70B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224081" w:rsidRPr="003E75E9" w:rsidRDefault="00224081" w:rsidP="0022408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BA23FF" w:rsidRPr="003E75E9" w:rsidRDefault="00BA23FF" w:rsidP="00BA23FF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lastRenderedPageBreak/>
        <w:t>Solicitação de Informações Adicionais à CIPP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00FA0" w:rsidRPr="003E75E9" w:rsidTr="00D00FA0">
        <w:tc>
          <w:tcPr>
            <w:tcW w:w="5000" w:type="pct"/>
          </w:tcPr>
          <w:p w:rsidR="00D00FA0" w:rsidRPr="003E75E9" w:rsidRDefault="00D00F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045E09" w:rsidRPr="003E75E9" w:rsidRDefault="00045E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045E09" w:rsidRPr="003E75E9" w:rsidRDefault="00045E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D00FA0" w:rsidRPr="003E75E9" w:rsidRDefault="00D00FA0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436CD4" w:rsidRPr="003E75E9" w:rsidRDefault="00C74A4E" w:rsidP="00A0379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E75E9">
        <w:rPr>
          <w:rFonts w:ascii="Arial Narrow" w:hAnsi="Arial Narrow" w:cstheme="minorHAnsi"/>
          <w:sz w:val="24"/>
          <w:szCs w:val="24"/>
        </w:rPr>
        <w:t xml:space="preserve">Observação: </w:t>
      </w:r>
      <w:r w:rsidR="00224081" w:rsidRPr="003E75E9">
        <w:rPr>
          <w:rFonts w:ascii="Arial Narrow" w:hAnsi="Arial Narrow" w:cstheme="minorHAnsi"/>
          <w:sz w:val="24"/>
          <w:szCs w:val="24"/>
        </w:rPr>
        <w:t xml:space="preserve">A CIPP garante o sigilo das informações </w:t>
      </w:r>
      <w:r w:rsidR="00A03799" w:rsidRPr="003E75E9">
        <w:rPr>
          <w:rFonts w:ascii="Arial Narrow" w:hAnsi="Arial Narrow" w:cstheme="minorHAnsi"/>
          <w:sz w:val="24"/>
          <w:szCs w:val="24"/>
        </w:rPr>
        <w:t>fornecidas neste formulário</w:t>
      </w:r>
      <w:r w:rsidR="00224081" w:rsidRPr="003E75E9">
        <w:rPr>
          <w:rFonts w:ascii="Arial Narrow" w:hAnsi="Arial Narrow" w:cstheme="minorHAnsi"/>
          <w:sz w:val="24"/>
          <w:szCs w:val="24"/>
        </w:rPr>
        <w:t>.</w:t>
      </w:r>
    </w:p>
    <w:sectPr w:rsidR="00436CD4" w:rsidRPr="003E75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26" w:rsidRDefault="00530926" w:rsidP="00063F2C">
      <w:pPr>
        <w:spacing w:after="0" w:line="240" w:lineRule="auto"/>
      </w:pPr>
      <w:r>
        <w:separator/>
      </w:r>
    </w:p>
  </w:endnote>
  <w:endnote w:type="continuationSeparator" w:id="0">
    <w:p w:rsidR="00530926" w:rsidRDefault="00530926" w:rsidP="0006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84" w:rsidRPr="005D7E84" w:rsidRDefault="005D7E84">
    <w:pPr>
      <w:pStyle w:val="Rodap"/>
      <w:rPr>
        <w:rFonts w:ascii="Arial Narrow" w:hAnsi="Arial Narrow"/>
        <w:sz w:val="20"/>
        <w:szCs w:val="20"/>
      </w:rPr>
    </w:pPr>
    <w:r w:rsidRPr="005D7E84">
      <w:rPr>
        <w:rFonts w:ascii="Arial Narrow" w:hAnsi="Arial Narrow"/>
        <w:sz w:val="20"/>
        <w:szCs w:val="20"/>
      </w:rPr>
      <w:ptab w:relativeTo="margin" w:alignment="center" w:leader="none"/>
    </w:r>
    <w:r w:rsidRPr="005D7E84">
      <w:rPr>
        <w:rFonts w:ascii="Arial Narrow" w:hAnsi="Arial Narrow"/>
        <w:sz w:val="20"/>
        <w:szCs w:val="20"/>
      </w:rPr>
      <w:ptab w:relativeTo="margin" w:alignment="right" w:leader="none"/>
    </w:r>
    <w:r w:rsidRPr="005D7E84">
      <w:rPr>
        <w:rFonts w:ascii="Arial Narrow" w:hAnsi="Arial Narrow"/>
        <w:sz w:val="20"/>
        <w:szCs w:val="20"/>
      </w:rPr>
      <w:t xml:space="preserve">Página </w:t>
    </w:r>
    <w:r w:rsidRPr="005D7E84">
      <w:rPr>
        <w:rFonts w:ascii="Arial Narrow" w:hAnsi="Arial Narrow"/>
        <w:b/>
        <w:bCs/>
        <w:sz w:val="20"/>
        <w:szCs w:val="20"/>
      </w:rPr>
      <w:fldChar w:fldCharType="begin"/>
    </w:r>
    <w:r w:rsidRPr="005D7E84">
      <w:rPr>
        <w:rFonts w:ascii="Arial Narrow" w:hAnsi="Arial Narrow"/>
        <w:b/>
        <w:bCs/>
        <w:sz w:val="20"/>
        <w:szCs w:val="20"/>
      </w:rPr>
      <w:instrText>PAGE</w:instrText>
    </w:r>
    <w:r w:rsidRPr="005D7E84">
      <w:rPr>
        <w:rFonts w:ascii="Arial Narrow" w:hAnsi="Arial Narrow"/>
        <w:b/>
        <w:bCs/>
        <w:sz w:val="20"/>
        <w:szCs w:val="20"/>
      </w:rPr>
      <w:fldChar w:fldCharType="separate"/>
    </w:r>
    <w:r w:rsidR="000F1BB9">
      <w:rPr>
        <w:rFonts w:ascii="Arial Narrow" w:hAnsi="Arial Narrow"/>
        <w:b/>
        <w:bCs/>
        <w:noProof/>
        <w:sz w:val="20"/>
        <w:szCs w:val="20"/>
      </w:rPr>
      <w:t>7</w:t>
    </w:r>
    <w:r w:rsidRPr="005D7E84">
      <w:rPr>
        <w:rFonts w:ascii="Arial Narrow" w:hAnsi="Arial Narrow"/>
        <w:b/>
        <w:bCs/>
        <w:sz w:val="20"/>
        <w:szCs w:val="20"/>
      </w:rPr>
      <w:fldChar w:fldCharType="end"/>
    </w:r>
    <w:r w:rsidRPr="005D7E84">
      <w:rPr>
        <w:rFonts w:ascii="Arial Narrow" w:hAnsi="Arial Narrow"/>
        <w:sz w:val="20"/>
        <w:szCs w:val="20"/>
      </w:rPr>
      <w:t xml:space="preserve"> de </w:t>
    </w:r>
    <w:r w:rsidRPr="005D7E84">
      <w:rPr>
        <w:rFonts w:ascii="Arial Narrow" w:hAnsi="Arial Narrow"/>
        <w:b/>
        <w:bCs/>
        <w:sz w:val="20"/>
        <w:szCs w:val="20"/>
      </w:rPr>
      <w:fldChar w:fldCharType="begin"/>
    </w:r>
    <w:r w:rsidRPr="005D7E84">
      <w:rPr>
        <w:rFonts w:ascii="Arial Narrow" w:hAnsi="Arial Narrow"/>
        <w:b/>
        <w:bCs/>
        <w:sz w:val="20"/>
        <w:szCs w:val="20"/>
      </w:rPr>
      <w:instrText>NUMPAGES</w:instrText>
    </w:r>
    <w:r w:rsidRPr="005D7E84">
      <w:rPr>
        <w:rFonts w:ascii="Arial Narrow" w:hAnsi="Arial Narrow"/>
        <w:b/>
        <w:bCs/>
        <w:sz w:val="20"/>
        <w:szCs w:val="20"/>
      </w:rPr>
      <w:fldChar w:fldCharType="separate"/>
    </w:r>
    <w:r w:rsidR="000F1BB9">
      <w:rPr>
        <w:rFonts w:ascii="Arial Narrow" w:hAnsi="Arial Narrow"/>
        <w:b/>
        <w:bCs/>
        <w:noProof/>
        <w:sz w:val="20"/>
        <w:szCs w:val="20"/>
      </w:rPr>
      <w:t>7</w:t>
    </w:r>
    <w:r w:rsidRPr="005D7E84">
      <w:rPr>
        <w:rFonts w:ascii="Arial Narrow" w:hAnsi="Arial Narrow"/>
        <w:b/>
        <w:bCs/>
        <w:sz w:val="20"/>
        <w:szCs w:val="20"/>
      </w:rPr>
      <w:fldChar w:fldCharType="end"/>
    </w:r>
    <w:r w:rsidRPr="005D7E84"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26" w:rsidRDefault="00530926" w:rsidP="00063F2C">
      <w:pPr>
        <w:spacing w:after="0" w:line="240" w:lineRule="auto"/>
      </w:pPr>
      <w:r>
        <w:separator/>
      </w:r>
    </w:p>
  </w:footnote>
  <w:footnote w:type="continuationSeparator" w:id="0">
    <w:p w:rsidR="00530926" w:rsidRDefault="00530926" w:rsidP="0006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2C" w:rsidRDefault="000F1B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B15E76E" wp14:editId="225C3B1C">
          <wp:simplePos x="0" y="0"/>
          <wp:positionH relativeFrom="margin">
            <wp:posOffset>1562100</wp:posOffset>
          </wp:positionH>
          <wp:positionV relativeFrom="margin">
            <wp:posOffset>-650875</wp:posOffset>
          </wp:positionV>
          <wp:extent cx="2040890" cy="4953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3F2C" w:rsidRDefault="00063F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9CD"/>
    <w:multiLevelType w:val="hybridMultilevel"/>
    <w:tmpl w:val="6F8A6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F0300"/>
    <w:multiLevelType w:val="multilevel"/>
    <w:tmpl w:val="FB464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5"/>
    <w:rsid w:val="00045E09"/>
    <w:rsid w:val="00063F2C"/>
    <w:rsid w:val="000B144C"/>
    <w:rsid w:val="000F1BB9"/>
    <w:rsid w:val="000F370A"/>
    <w:rsid w:val="00125735"/>
    <w:rsid w:val="00127F24"/>
    <w:rsid w:val="0013243A"/>
    <w:rsid w:val="001471B6"/>
    <w:rsid w:val="00187DF2"/>
    <w:rsid w:val="001E4493"/>
    <w:rsid w:val="001E57BB"/>
    <w:rsid w:val="00224081"/>
    <w:rsid w:val="0022723A"/>
    <w:rsid w:val="00285A5B"/>
    <w:rsid w:val="00293C29"/>
    <w:rsid w:val="002D7B91"/>
    <w:rsid w:val="00327661"/>
    <w:rsid w:val="003327FE"/>
    <w:rsid w:val="0033770A"/>
    <w:rsid w:val="0034572D"/>
    <w:rsid w:val="00347FE6"/>
    <w:rsid w:val="003A70B0"/>
    <w:rsid w:val="003E75E9"/>
    <w:rsid w:val="00436CD4"/>
    <w:rsid w:val="00446EFD"/>
    <w:rsid w:val="00450655"/>
    <w:rsid w:val="004B50EB"/>
    <w:rsid w:val="00530926"/>
    <w:rsid w:val="00564503"/>
    <w:rsid w:val="0056668A"/>
    <w:rsid w:val="00591DF5"/>
    <w:rsid w:val="005A48C2"/>
    <w:rsid w:val="005D7E84"/>
    <w:rsid w:val="006D161C"/>
    <w:rsid w:val="0072040A"/>
    <w:rsid w:val="00736CA5"/>
    <w:rsid w:val="007C16A1"/>
    <w:rsid w:val="007D00EF"/>
    <w:rsid w:val="007E5112"/>
    <w:rsid w:val="008358A0"/>
    <w:rsid w:val="008B0800"/>
    <w:rsid w:val="008E48CF"/>
    <w:rsid w:val="009A2DFE"/>
    <w:rsid w:val="00A00992"/>
    <w:rsid w:val="00A03799"/>
    <w:rsid w:val="00A13409"/>
    <w:rsid w:val="00A231ED"/>
    <w:rsid w:val="00A257D9"/>
    <w:rsid w:val="00AD7AE1"/>
    <w:rsid w:val="00B16C8C"/>
    <w:rsid w:val="00B505A9"/>
    <w:rsid w:val="00BA23FF"/>
    <w:rsid w:val="00BE0AEF"/>
    <w:rsid w:val="00C31FA7"/>
    <w:rsid w:val="00C7409A"/>
    <w:rsid w:val="00C74A4E"/>
    <w:rsid w:val="00CA1F42"/>
    <w:rsid w:val="00CE2916"/>
    <w:rsid w:val="00CE5DC3"/>
    <w:rsid w:val="00D00FA0"/>
    <w:rsid w:val="00D06583"/>
    <w:rsid w:val="00D6273D"/>
    <w:rsid w:val="00D76845"/>
    <w:rsid w:val="00E64BA5"/>
    <w:rsid w:val="00ED372B"/>
    <w:rsid w:val="00F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B0692-E05C-4B3C-8917-7E88C72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A4E"/>
    <w:pPr>
      <w:ind w:left="720"/>
      <w:contextualSpacing/>
    </w:pPr>
  </w:style>
  <w:style w:type="table" w:styleId="Tabelacomgrade">
    <w:name w:val="Table Grid"/>
    <w:basedOn w:val="Tabelanormal"/>
    <w:uiPriority w:val="59"/>
    <w:rsid w:val="00C7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2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3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F2C"/>
  </w:style>
  <w:style w:type="paragraph" w:styleId="Rodap">
    <w:name w:val="footer"/>
    <w:basedOn w:val="Normal"/>
    <w:link w:val="RodapChar"/>
    <w:uiPriority w:val="99"/>
    <w:unhideWhenUsed/>
    <w:rsid w:val="00063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Leilyanne Viana Nogueira</dc:creator>
  <cp:lastModifiedBy>Usuário</cp:lastModifiedBy>
  <cp:revision>60</cp:revision>
  <cp:lastPrinted>2019-07-26T18:28:00Z</cp:lastPrinted>
  <dcterms:created xsi:type="dcterms:W3CDTF">2019-07-05T18:52:00Z</dcterms:created>
  <dcterms:modified xsi:type="dcterms:W3CDTF">2020-05-14T18:27:00Z</dcterms:modified>
</cp:coreProperties>
</file>